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4C0" w:rsidRPr="00E5315A" w:rsidRDefault="00CE04C0" w:rsidP="00CE0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315A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ДОШКОЛЬНОЕ ОБРАЗОВАТЕЛЬНОЕ УЧРЕЖДЕНИЕ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«КИЛАЧЕВСКИЙ ДЕТСКИЙ САД»</w:t>
      </w:r>
    </w:p>
    <w:p w:rsidR="00CE04C0" w:rsidRDefault="00CE04C0" w:rsidP="00CE04C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 xml:space="preserve">             </w:t>
      </w:r>
    </w:p>
    <w:p w:rsidR="00CE04C0" w:rsidRDefault="00CE04C0" w:rsidP="00FB417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</w:pPr>
    </w:p>
    <w:p w:rsidR="00CE04C0" w:rsidRDefault="00CE04C0" w:rsidP="00CE04C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</w:pPr>
      <w:r w:rsidRPr="0041171A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750371D7" wp14:editId="20332850">
            <wp:extent cx="1515419" cy="885825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3844" cy="8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 xml:space="preserve">    Утверждаю :</w:t>
      </w:r>
    </w:p>
    <w:p w:rsidR="00CE04C0" w:rsidRDefault="00CE04C0" w:rsidP="00CE04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 xml:space="preserve">                                                                 ____________Акишева И.В.</w:t>
      </w:r>
    </w:p>
    <w:p w:rsidR="00CE04C0" w:rsidRPr="00CE04C0" w:rsidRDefault="00CE04C0" w:rsidP="00FB4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Pr="00CE04C0">
        <w:rPr>
          <w:rFonts w:ascii="Times New Roman" w:eastAsia="Times New Roman" w:hAnsi="Times New Roman" w:cs="Times New Roman"/>
          <w:sz w:val="24"/>
          <w:szCs w:val="24"/>
        </w:rPr>
        <w:t xml:space="preserve">Заведующий  МДОУ « </w:t>
      </w:r>
      <w:proofErr w:type="spellStart"/>
      <w:r w:rsidRPr="00CE04C0">
        <w:rPr>
          <w:rFonts w:ascii="Times New Roman" w:eastAsia="Times New Roman" w:hAnsi="Times New Roman" w:cs="Times New Roman"/>
          <w:sz w:val="24"/>
          <w:szCs w:val="24"/>
        </w:rPr>
        <w:t>Килачевский</w:t>
      </w:r>
      <w:proofErr w:type="spellEnd"/>
      <w:r w:rsidRPr="00CE04C0">
        <w:rPr>
          <w:rFonts w:ascii="Times New Roman" w:eastAsia="Times New Roman" w:hAnsi="Times New Roman" w:cs="Times New Roman"/>
          <w:sz w:val="24"/>
          <w:szCs w:val="24"/>
        </w:rPr>
        <w:t xml:space="preserve"> детский сад»</w:t>
      </w:r>
    </w:p>
    <w:p w:rsidR="00CE04C0" w:rsidRPr="00CE04C0" w:rsidRDefault="00CE04C0" w:rsidP="00FB4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</w:t>
      </w:r>
      <w:r w:rsidRPr="00CE04C0">
        <w:rPr>
          <w:rFonts w:ascii="Times New Roman" w:eastAsia="Times New Roman" w:hAnsi="Times New Roman" w:cs="Times New Roman"/>
          <w:sz w:val="24"/>
          <w:szCs w:val="24"/>
        </w:rPr>
        <w:t>Приказ  № 22/1 от 25.02.2025г</w:t>
      </w:r>
    </w:p>
    <w:p w:rsidR="00CE04C0" w:rsidRPr="00CE04C0" w:rsidRDefault="00CE04C0" w:rsidP="00FB4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04C0" w:rsidRDefault="00CE04C0" w:rsidP="00FB4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4178" w:rsidRDefault="00FB4178" w:rsidP="00FB4178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FB4178" w:rsidRDefault="00FB4178" w:rsidP="00FB4178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FB4178" w:rsidRDefault="00FB4178" w:rsidP="00FB4178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FB4178" w:rsidRPr="00CE04C0" w:rsidRDefault="00FB4178" w:rsidP="00CE04C0">
      <w:pPr>
        <w:spacing w:after="0"/>
        <w:rPr>
          <w:rFonts w:ascii="Times New Roman" w:eastAsia="Times New Roman" w:hAnsi="Times New Roman" w:cs="Times New Roman"/>
          <w:b/>
        </w:rPr>
      </w:pPr>
    </w:p>
    <w:p w:rsidR="00FB4178" w:rsidRDefault="00FB4178" w:rsidP="00FB41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4C0" w:rsidRDefault="00FB4178" w:rsidP="00FB417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23805">
        <w:rPr>
          <w:rFonts w:ascii="Times New Roman" w:hAnsi="Times New Roman" w:cs="Times New Roman"/>
          <w:b/>
          <w:sz w:val="48"/>
          <w:szCs w:val="48"/>
        </w:rPr>
        <w:t xml:space="preserve">План </w:t>
      </w:r>
      <w:r w:rsidR="00CE04C0">
        <w:rPr>
          <w:rFonts w:ascii="Times New Roman" w:hAnsi="Times New Roman" w:cs="Times New Roman"/>
          <w:b/>
          <w:sz w:val="48"/>
          <w:szCs w:val="48"/>
        </w:rPr>
        <w:t xml:space="preserve"> мероприятий   </w:t>
      </w:r>
    </w:p>
    <w:p w:rsidR="00FB4178" w:rsidRPr="00CE04C0" w:rsidRDefault="00CE04C0" w:rsidP="00FB417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E04C0">
        <w:rPr>
          <w:rFonts w:ascii="Times New Roman" w:hAnsi="Times New Roman" w:cs="Times New Roman"/>
          <w:b/>
          <w:sz w:val="36"/>
          <w:szCs w:val="36"/>
        </w:rPr>
        <w:t xml:space="preserve">по   </w:t>
      </w:r>
      <w:r w:rsidR="0041171A" w:rsidRPr="00CE04C0">
        <w:rPr>
          <w:rFonts w:ascii="Times New Roman" w:hAnsi="Times New Roman" w:cs="Times New Roman"/>
          <w:b/>
          <w:sz w:val="36"/>
          <w:szCs w:val="36"/>
        </w:rPr>
        <w:t xml:space="preserve">реализации  </w:t>
      </w:r>
    </w:p>
    <w:p w:rsidR="0041171A" w:rsidRPr="0041171A" w:rsidRDefault="0041171A" w:rsidP="00411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en-US"/>
        </w:rPr>
      </w:pPr>
      <w:r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en-US"/>
        </w:rPr>
        <w:t xml:space="preserve">муниципального </w:t>
      </w:r>
      <w:r w:rsidRPr="0041171A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en-US"/>
        </w:rPr>
        <w:t xml:space="preserve"> проект</w:t>
      </w:r>
      <w:r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en-US"/>
        </w:rPr>
        <w:t>а</w:t>
      </w:r>
      <w:r w:rsidRPr="0041171A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en-US"/>
        </w:rPr>
        <w:t xml:space="preserve"> </w:t>
      </w:r>
    </w:p>
    <w:p w:rsidR="0041171A" w:rsidRPr="0041171A" w:rsidRDefault="0041171A" w:rsidP="00411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en-US"/>
        </w:rPr>
      </w:pPr>
      <w:r w:rsidRPr="0041171A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en-US"/>
        </w:rPr>
        <w:t xml:space="preserve">«Звёздный Марш по </w:t>
      </w:r>
      <w:proofErr w:type="spellStart"/>
      <w:r w:rsidRPr="0041171A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en-US"/>
        </w:rPr>
        <w:t>Ирбитской</w:t>
      </w:r>
      <w:proofErr w:type="spellEnd"/>
      <w:r w:rsidRPr="0041171A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en-US"/>
        </w:rPr>
        <w:t xml:space="preserve"> Земле»,</w:t>
      </w:r>
    </w:p>
    <w:p w:rsidR="0041171A" w:rsidRPr="0041171A" w:rsidRDefault="0041171A" w:rsidP="00411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en-US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en-US"/>
        </w:rPr>
        <w:t xml:space="preserve">посвященного </w:t>
      </w:r>
      <w:r w:rsidRPr="0041171A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en-US"/>
        </w:rPr>
        <w:t xml:space="preserve"> 80-летию Победы советского народа в Великой Отечественной войне 1941-1945 г. </w:t>
      </w:r>
      <w:proofErr w:type="gramStart"/>
      <w:r w:rsidRPr="0041171A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en-US"/>
        </w:rPr>
        <w:t>г</w:t>
      </w:r>
      <w:proofErr w:type="gramEnd"/>
      <w:r w:rsidRPr="0041171A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en-US"/>
        </w:rPr>
        <w:t>.</w:t>
      </w:r>
    </w:p>
    <w:p w:rsidR="00FB4178" w:rsidRDefault="0041171A" w:rsidP="00FB41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МДОУ «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Килачевский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сад»</w:t>
      </w:r>
    </w:p>
    <w:p w:rsidR="00FB4178" w:rsidRDefault="00FB4178" w:rsidP="00FB41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178" w:rsidRDefault="00FB4178" w:rsidP="00FB41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178" w:rsidRDefault="00FB4178" w:rsidP="00FB41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178" w:rsidRDefault="00FB4178" w:rsidP="00FB41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178" w:rsidRDefault="00FB4178" w:rsidP="00FB41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178" w:rsidRDefault="00FB4178" w:rsidP="00FB41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178" w:rsidRDefault="00FB4178" w:rsidP="00FB41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178" w:rsidRDefault="00FB4178" w:rsidP="00FB41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178" w:rsidRDefault="00FB4178" w:rsidP="00FB41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178" w:rsidRDefault="00FB4178" w:rsidP="00FB41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178" w:rsidRDefault="00FB4178" w:rsidP="00FB41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178" w:rsidRDefault="00FB4178" w:rsidP="00FB41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178" w:rsidRDefault="00FB4178" w:rsidP="00FB41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178" w:rsidRDefault="00FB4178" w:rsidP="00FB41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1171A" w:rsidRDefault="0041171A" w:rsidP="00FB41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1171A" w:rsidRDefault="0041171A" w:rsidP="00FB41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4178" w:rsidRDefault="00CB64EB" w:rsidP="00845E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илачевское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FB41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4178" w:rsidRDefault="00FB4178" w:rsidP="00FB4178">
      <w:pPr>
        <w:spacing w:after="57" w:line="268" w:lineRule="auto"/>
        <w:ind w:left="-5" w:right="48" w:hanging="1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41171A" w:rsidRPr="0041171A" w:rsidRDefault="00FB4178" w:rsidP="0041171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Цель:</w:t>
      </w:r>
      <w:r w:rsidR="0041171A">
        <w:rPr>
          <w:rFonts w:ascii="Times New Roman" w:eastAsia="Times New Roman" w:hAnsi="Times New Roman" w:cs="Times New Roman"/>
          <w:sz w:val="28"/>
        </w:rPr>
        <w:t xml:space="preserve"> с</w:t>
      </w:r>
      <w:r>
        <w:rPr>
          <w:rFonts w:ascii="Times New Roman" w:eastAsia="Times New Roman" w:hAnsi="Times New Roman" w:cs="Times New Roman"/>
          <w:sz w:val="28"/>
        </w:rPr>
        <w:t>охранение исторической памяти и празднование 80-летия Победы</w:t>
      </w:r>
      <w:r w:rsidR="0041171A">
        <w:rPr>
          <w:rFonts w:ascii="Times New Roman" w:eastAsia="Times New Roman" w:hAnsi="Times New Roman" w:cs="Times New Roman"/>
          <w:sz w:val="28"/>
        </w:rPr>
        <w:t xml:space="preserve"> в Великой Отечественной войне,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1171A" w:rsidRPr="0041171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en-US"/>
        </w:rPr>
        <w:t xml:space="preserve">воспитание  у детей </w:t>
      </w:r>
      <w:r w:rsidR="0041171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en-US"/>
        </w:rPr>
        <w:t xml:space="preserve"> </w:t>
      </w:r>
      <w:r w:rsidR="0041171A" w:rsidRPr="0041171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en-US"/>
        </w:rPr>
        <w:t xml:space="preserve"> чувства причастности к истории своей страны, понимание личной и коллективной ответственности за ее будущее, устойчивой мотивации к созидательной деятельности по защите интересов Отечества в мирное и военное время.</w:t>
      </w:r>
    </w:p>
    <w:p w:rsidR="00FB4178" w:rsidRDefault="00FB4178" w:rsidP="00FB4178">
      <w:pPr>
        <w:spacing w:after="57" w:line="268" w:lineRule="auto"/>
        <w:ind w:left="-5" w:right="48" w:hanging="10"/>
        <w:jc w:val="both"/>
      </w:pPr>
    </w:p>
    <w:p w:rsidR="00FB4178" w:rsidRDefault="00FB4178" w:rsidP="00FB4178">
      <w:pPr>
        <w:spacing w:after="69"/>
        <w:ind w:left="-15" w:right="1751"/>
      </w:pPr>
      <w:r>
        <w:rPr>
          <w:rFonts w:ascii="Times New Roman" w:eastAsia="Times New Roman" w:hAnsi="Times New Roman" w:cs="Times New Roman"/>
          <w:b/>
          <w:sz w:val="28"/>
        </w:rPr>
        <w:t xml:space="preserve">Задачи:  </w:t>
      </w:r>
    </w:p>
    <w:p w:rsidR="00FB4178" w:rsidRDefault="00FB4178" w:rsidP="00FB4178">
      <w:pPr>
        <w:numPr>
          <w:ilvl w:val="0"/>
          <w:numId w:val="1"/>
        </w:numPr>
        <w:spacing w:after="10" w:line="268" w:lineRule="auto"/>
        <w:ind w:right="48" w:hanging="281"/>
        <w:jc w:val="both"/>
      </w:pPr>
      <w:r>
        <w:rPr>
          <w:rFonts w:ascii="Times New Roman" w:eastAsia="Times New Roman" w:hAnsi="Times New Roman" w:cs="Times New Roman"/>
          <w:sz w:val="28"/>
        </w:rPr>
        <w:t>Продолжить побуждать трепетное чувство благодарности к защитникам Родины.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Расширять предста</w:t>
      </w:r>
      <w:r w:rsidR="00845E15">
        <w:rPr>
          <w:rFonts w:ascii="Times New Roman" w:eastAsia="Times New Roman" w:hAnsi="Times New Roman" w:cs="Times New Roman"/>
          <w:sz w:val="28"/>
        </w:rPr>
        <w:t>вления детей</w:t>
      </w:r>
      <w:r>
        <w:rPr>
          <w:rFonts w:ascii="Times New Roman" w:eastAsia="Times New Roman" w:hAnsi="Times New Roman" w:cs="Times New Roman"/>
          <w:sz w:val="28"/>
        </w:rPr>
        <w:t xml:space="preserve"> о профессии военного.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B4178" w:rsidRDefault="00FB4178" w:rsidP="00FB4178">
      <w:pPr>
        <w:numPr>
          <w:ilvl w:val="0"/>
          <w:numId w:val="1"/>
        </w:numPr>
        <w:spacing w:after="12" w:line="268" w:lineRule="auto"/>
        <w:ind w:right="48" w:hanging="281"/>
        <w:jc w:val="both"/>
      </w:pPr>
      <w:r>
        <w:rPr>
          <w:rFonts w:ascii="Times New Roman" w:eastAsia="Times New Roman" w:hAnsi="Times New Roman" w:cs="Times New Roman"/>
          <w:sz w:val="28"/>
        </w:rPr>
        <w:t>Формировать представление у дошкольников о Великой Отечественной войне, о героях, участниках СВО через различные виды детской деятельности.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B4178" w:rsidRDefault="00FB4178" w:rsidP="00FB4178">
      <w:pPr>
        <w:numPr>
          <w:ilvl w:val="0"/>
          <w:numId w:val="1"/>
        </w:numPr>
        <w:spacing w:after="57" w:line="268" w:lineRule="auto"/>
        <w:ind w:right="48" w:hanging="28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Пробуждать интерес к военному прошлому и настоящему нашей страны. </w:t>
      </w:r>
    </w:p>
    <w:p w:rsidR="0041171A" w:rsidRDefault="00FB4178" w:rsidP="0041171A">
      <w:pPr>
        <w:numPr>
          <w:ilvl w:val="0"/>
          <w:numId w:val="1"/>
        </w:numPr>
        <w:spacing w:after="57" w:line="268" w:lineRule="auto"/>
        <w:ind w:right="48" w:hanging="281"/>
        <w:jc w:val="both"/>
      </w:pPr>
      <w:r>
        <w:rPr>
          <w:rFonts w:ascii="Times New Roman" w:eastAsia="Times New Roman" w:hAnsi="Times New Roman" w:cs="Times New Roman"/>
          <w:sz w:val="28"/>
        </w:rPr>
        <w:t>Развивать восприятие произведений литературы, живописи, музыки о Защитниках Отечества и Великой Отечественной войне, учить выражать свои чувства, обогащать словарный запас.</w:t>
      </w:r>
    </w:p>
    <w:p w:rsidR="0041171A" w:rsidRPr="0041171A" w:rsidRDefault="0041171A" w:rsidP="0041171A">
      <w:pPr>
        <w:numPr>
          <w:ilvl w:val="0"/>
          <w:numId w:val="1"/>
        </w:numPr>
        <w:spacing w:after="57" w:line="268" w:lineRule="auto"/>
        <w:ind w:right="48" w:hanging="281"/>
        <w:jc w:val="both"/>
      </w:pPr>
      <w:r w:rsidRPr="0041171A">
        <w:rPr>
          <w:rFonts w:ascii="Times New Roman" w:eastAsia="Times New Roman" w:hAnsi="Times New Roman" w:cs="Times New Roman"/>
          <w:bCs/>
          <w:color w:val="auto"/>
          <w:sz w:val="28"/>
          <w:szCs w:val="28"/>
          <w:highlight w:val="white"/>
          <w:lang w:bidi="en-US"/>
        </w:rPr>
        <w:t xml:space="preserve"> </w:t>
      </w:r>
      <w:proofErr w:type="gramStart"/>
      <w:r w:rsidRPr="0041171A">
        <w:rPr>
          <w:rFonts w:ascii="Times New Roman" w:eastAsia="Times New Roman" w:hAnsi="Times New Roman" w:cs="Times New Roman"/>
          <w:bCs/>
          <w:color w:val="auto"/>
          <w:sz w:val="28"/>
          <w:szCs w:val="28"/>
          <w:highlight w:val="white"/>
          <w:lang w:bidi="en-US"/>
        </w:rPr>
        <w:t>Создать песенный репертуар военно-патриотической тематики,  обязательного для исполнения школьными хорами, рекомендованного для воспитанников детских садов.</w:t>
      </w:r>
      <w:proofErr w:type="gramEnd"/>
    </w:p>
    <w:p w:rsidR="00FB4178" w:rsidRPr="0041171A" w:rsidRDefault="0041171A" w:rsidP="0041171A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highlight w:val="white"/>
          <w:lang w:bidi="en-US"/>
        </w:rPr>
        <w:t>6.</w:t>
      </w:r>
      <w:r w:rsidRPr="0041171A">
        <w:rPr>
          <w:rFonts w:ascii="Times New Roman" w:eastAsia="Times New Roman" w:hAnsi="Times New Roman" w:cs="Times New Roman"/>
          <w:bCs/>
          <w:color w:val="auto"/>
          <w:sz w:val="28"/>
          <w:szCs w:val="28"/>
          <w:highlight w:val="white"/>
          <w:lang w:bidi="en-US"/>
        </w:rPr>
        <w:t xml:space="preserve"> Разработать список детской художественной литературы, перечень произведений изобразительного искусства  военно-патриотической тематики,  рекомендованный для дошкольных образовательных организаций.</w:t>
      </w:r>
    </w:p>
    <w:p w:rsidR="00FB4178" w:rsidRPr="00FB4178" w:rsidRDefault="0041171A" w:rsidP="0041171A">
      <w:pPr>
        <w:spacing w:after="57" w:line="268" w:lineRule="auto"/>
        <w:ind w:right="48"/>
        <w:jc w:val="both"/>
      </w:pPr>
      <w:r>
        <w:rPr>
          <w:rFonts w:ascii="Times New Roman" w:eastAsia="Times New Roman" w:hAnsi="Times New Roman" w:cs="Times New Roman"/>
          <w:sz w:val="28"/>
        </w:rPr>
        <w:t>7.</w:t>
      </w:r>
      <w:r w:rsidR="00FB4178">
        <w:rPr>
          <w:rFonts w:ascii="Times New Roman" w:eastAsia="Times New Roman" w:hAnsi="Times New Roman" w:cs="Times New Roman"/>
          <w:sz w:val="28"/>
        </w:rPr>
        <w:t xml:space="preserve">Привлекать родителей к участию в совместных детско-родительских мероприятиях. </w:t>
      </w:r>
      <w:r w:rsidRPr="0041171A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Организовать просвещение  родителей воспитанников дошкольных образовательных организаций по вопросам противодействия фальсификации истории и признания ведущей роли советского народа в </w:t>
      </w:r>
      <w:proofErr w:type="spellStart"/>
      <w:proofErr w:type="gramStart"/>
      <w:r w:rsidRPr="0041171A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>в</w:t>
      </w:r>
      <w:proofErr w:type="spellEnd"/>
      <w:proofErr w:type="gramEnd"/>
      <w:r w:rsidRPr="0041171A">
        <w:rPr>
          <w:rFonts w:ascii="Times New Roman" w:eastAsia="Times New Roman" w:hAnsi="Times New Roman" w:cs="Times New Roman"/>
          <w:color w:val="auto"/>
          <w:sz w:val="28"/>
          <w:szCs w:val="28"/>
          <w:highlight w:val="white"/>
        </w:rPr>
        <w:t xml:space="preserve"> Великой Победе</w:t>
      </w:r>
    </w:p>
    <w:p w:rsidR="00BA1EF0" w:rsidRPr="0041171A" w:rsidRDefault="0041171A" w:rsidP="0041171A">
      <w:pPr>
        <w:spacing w:after="57" w:line="268" w:lineRule="auto"/>
        <w:ind w:right="48"/>
        <w:jc w:val="both"/>
      </w:pPr>
      <w:r>
        <w:rPr>
          <w:rFonts w:ascii="Times New Roman" w:eastAsia="Times New Roman" w:hAnsi="Times New Roman" w:cs="Times New Roman"/>
          <w:sz w:val="28"/>
        </w:rPr>
        <w:t>8.</w:t>
      </w:r>
      <w:r w:rsidR="00FB4178" w:rsidRPr="00FB4178">
        <w:rPr>
          <w:rFonts w:ascii="Times New Roman" w:eastAsia="Times New Roman" w:hAnsi="Times New Roman" w:cs="Times New Roman"/>
          <w:sz w:val="28"/>
        </w:rPr>
        <w:t>Воспитывать патриотические чувства у подрастающего поколения</w:t>
      </w:r>
      <w:r w:rsidR="00FB4178">
        <w:rPr>
          <w:rFonts w:ascii="Times New Roman" w:eastAsia="Times New Roman" w:hAnsi="Times New Roman" w:cs="Times New Roman"/>
          <w:sz w:val="28"/>
        </w:rPr>
        <w:t>.</w:t>
      </w:r>
    </w:p>
    <w:p w:rsidR="0041171A" w:rsidRDefault="0041171A" w:rsidP="0041171A">
      <w:pPr>
        <w:spacing w:after="57" w:line="268" w:lineRule="auto"/>
        <w:ind w:right="48"/>
        <w:jc w:val="both"/>
        <w:rPr>
          <w:rFonts w:ascii="Times New Roman" w:hAnsi="Times New Roman" w:cs="Times New Roman"/>
          <w:sz w:val="28"/>
          <w:szCs w:val="28"/>
        </w:rPr>
      </w:pPr>
      <w:r w:rsidRPr="0041171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1171A">
        <w:rPr>
          <w:rFonts w:ascii="Times New Roman" w:hAnsi="Times New Roman" w:cs="Times New Roman"/>
          <w:sz w:val="28"/>
          <w:szCs w:val="28"/>
        </w:rPr>
        <w:t xml:space="preserve">Создать на территории 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71A">
        <w:rPr>
          <w:rFonts w:ascii="Times New Roman" w:hAnsi="Times New Roman" w:cs="Times New Roman"/>
          <w:sz w:val="28"/>
          <w:szCs w:val="28"/>
        </w:rPr>
        <w:t xml:space="preserve"> воспитывающую  среду.</w:t>
      </w:r>
    </w:p>
    <w:p w:rsidR="0041171A" w:rsidRPr="0041171A" w:rsidRDefault="0041171A" w:rsidP="0041171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41171A">
        <w:rPr>
          <w:rFonts w:ascii="Times New Roman" w:eastAsia="Times New Roman" w:hAnsi="Times New Roman" w:cs="Times New Roman"/>
          <w:bCs/>
          <w:color w:val="auto"/>
          <w:sz w:val="28"/>
          <w:szCs w:val="28"/>
          <w:highlight w:val="white"/>
          <w:lang w:bidi="en-US"/>
        </w:rPr>
        <w:t xml:space="preserve"> Систематизировать и отобрать  информацию для  Альманаха.</w:t>
      </w:r>
    </w:p>
    <w:p w:rsidR="0041171A" w:rsidRDefault="0041171A" w:rsidP="0041171A">
      <w:pPr>
        <w:spacing w:after="57" w:line="268" w:lineRule="auto"/>
        <w:ind w:right="48"/>
        <w:jc w:val="both"/>
        <w:rPr>
          <w:rFonts w:ascii="Times New Roman" w:hAnsi="Times New Roman" w:cs="Times New Roman"/>
          <w:sz w:val="28"/>
          <w:szCs w:val="28"/>
        </w:rPr>
      </w:pPr>
    </w:p>
    <w:p w:rsidR="0041171A" w:rsidRDefault="0041171A" w:rsidP="0041171A">
      <w:pPr>
        <w:spacing w:after="57" w:line="268" w:lineRule="auto"/>
        <w:ind w:right="48"/>
        <w:jc w:val="both"/>
        <w:rPr>
          <w:rFonts w:ascii="Times New Roman" w:hAnsi="Times New Roman" w:cs="Times New Roman"/>
          <w:sz w:val="28"/>
          <w:szCs w:val="28"/>
        </w:rPr>
      </w:pPr>
    </w:p>
    <w:p w:rsidR="0041171A" w:rsidRPr="0041171A" w:rsidRDefault="0041171A" w:rsidP="0041171A">
      <w:pPr>
        <w:spacing w:after="57" w:line="268" w:lineRule="auto"/>
        <w:ind w:right="48"/>
        <w:jc w:val="both"/>
        <w:rPr>
          <w:rFonts w:ascii="Times New Roman" w:hAnsi="Times New Roman" w:cs="Times New Roman"/>
          <w:sz w:val="28"/>
          <w:szCs w:val="28"/>
        </w:rPr>
      </w:pPr>
    </w:p>
    <w:p w:rsidR="00FB4178" w:rsidRDefault="00FB4178" w:rsidP="00FB4178">
      <w:pPr>
        <w:spacing w:after="57" w:line="268" w:lineRule="auto"/>
        <w:ind w:left="281" w:right="48"/>
        <w:jc w:val="both"/>
        <w:rPr>
          <w:rFonts w:ascii="Times New Roman" w:eastAsia="Times New Roman" w:hAnsi="Times New Roman" w:cs="Times New Roman"/>
          <w:sz w:val="28"/>
        </w:rPr>
      </w:pPr>
    </w:p>
    <w:p w:rsidR="00CE04C0" w:rsidRDefault="00CE04C0" w:rsidP="00FB4178">
      <w:pPr>
        <w:spacing w:after="57" w:line="268" w:lineRule="auto"/>
        <w:ind w:left="281" w:right="48"/>
        <w:jc w:val="both"/>
        <w:rPr>
          <w:rFonts w:ascii="Times New Roman" w:eastAsia="Times New Roman" w:hAnsi="Times New Roman" w:cs="Times New Roman"/>
          <w:sz w:val="28"/>
        </w:rPr>
      </w:pPr>
    </w:p>
    <w:p w:rsidR="00CE04C0" w:rsidRDefault="00CE04C0" w:rsidP="00FB4178">
      <w:pPr>
        <w:spacing w:after="57" w:line="268" w:lineRule="auto"/>
        <w:ind w:left="281" w:right="48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tbl>
      <w:tblPr>
        <w:tblStyle w:val="a3"/>
        <w:tblW w:w="9551" w:type="dxa"/>
        <w:tblLook w:val="04A0" w:firstRow="1" w:lastRow="0" w:firstColumn="1" w:lastColumn="0" w:noHBand="0" w:noVBand="1"/>
      </w:tblPr>
      <w:tblGrid>
        <w:gridCol w:w="5524"/>
        <w:gridCol w:w="1669"/>
        <w:gridCol w:w="2348"/>
        <w:gridCol w:w="10"/>
      </w:tblGrid>
      <w:tr w:rsidR="006F411B" w:rsidRPr="000F09AE" w:rsidTr="00E851D8">
        <w:trPr>
          <w:gridAfter w:val="1"/>
          <w:wAfter w:w="10" w:type="dxa"/>
        </w:trPr>
        <w:tc>
          <w:tcPr>
            <w:tcW w:w="5524" w:type="dxa"/>
          </w:tcPr>
          <w:p w:rsidR="00FB4178" w:rsidRPr="000F09AE" w:rsidRDefault="00FB4178" w:rsidP="0084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69" w:type="dxa"/>
          </w:tcPr>
          <w:p w:rsidR="00FB4178" w:rsidRPr="000F09AE" w:rsidRDefault="00FB4178" w:rsidP="0084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48" w:type="dxa"/>
          </w:tcPr>
          <w:p w:rsidR="00FB4178" w:rsidRPr="000F09AE" w:rsidRDefault="00FB4178" w:rsidP="0084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B4178" w:rsidRPr="000F09AE" w:rsidTr="004E3A9D">
        <w:tc>
          <w:tcPr>
            <w:tcW w:w="9551" w:type="dxa"/>
            <w:gridSpan w:val="4"/>
          </w:tcPr>
          <w:p w:rsidR="00FB4178" w:rsidRPr="000F09AE" w:rsidRDefault="00FB4178" w:rsidP="0084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4178" w:rsidRPr="000F09AE" w:rsidRDefault="00FB4178" w:rsidP="0084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 педагогами ДОУ</w:t>
            </w:r>
          </w:p>
          <w:p w:rsidR="00FB4178" w:rsidRPr="000F09AE" w:rsidRDefault="00FB4178" w:rsidP="0084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11B" w:rsidRPr="000F09AE" w:rsidTr="00E851D8">
        <w:trPr>
          <w:gridAfter w:val="1"/>
          <w:wAfter w:w="10" w:type="dxa"/>
        </w:trPr>
        <w:tc>
          <w:tcPr>
            <w:tcW w:w="5524" w:type="dxa"/>
          </w:tcPr>
          <w:p w:rsidR="00142139" w:rsidRDefault="00142139" w:rsidP="0079417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руководителя проекта.</w:t>
            </w:r>
          </w:p>
          <w:p w:rsidR="00FB4178" w:rsidRPr="000F09AE" w:rsidRDefault="00FB4178" w:rsidP="0079417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работы</w:t>
            </w:r>
          </w:p>
        </w:tc>
        <w:tc>
          <w:tcPr>
            <w:tcW w:w="1669" w:type="dxa"/>
          </w:tcPr>
          <w:p w:rsidR="00FB4178" w:rsidRPr="000F09AE" w:rsidRDefault="00A97B04" w:rsidP="00845E1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, 2025</w:t>
            </w:r>
          </w:p>
        </w:tc>
        <w:tc>
          <w:tcPr>
            <w:tcW w:w="2348" w:type="dxa"/>
          </w:tcPr>
          <w:p w:rsidR="00FB4178" w:rsidRPr="000F09AE" w:rsidRDefault="00A97B04" w:rsidP="00845E1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</w:t>
            </w:r>
          </w:p>
        </w:tc>
      </w:tr>
      <w:tr w:rsidR="006F411B" w:rsidRPr="000F09AE" w:rsidTr="00E851D8">
        <w:trPr>
          <w:gridAfter w:val="1"/>
          <w:wAfter w:w="10" w:type="dxa"/>
        </w:trPr>
        <w:tc>
          <w:tcPr>
            <w:tcW w:w="5524" w:type="dxa"/>
          </w:tcPr>
          <w:p w:rsidR="00FB4178" w:rsidRDefault="00A97B04" w:rsidP="0079417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Добавления  </w:t>
            </w:r>
            <w:r w:rsidR="00FB4178"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</w:t>
            </w:r>
            <w:r w:rsidR="00FB4178" w:rsidRPr="000F09AE">
              <w:rPr>
                <w:rFonts w:ascii="Times New Roman" w:hAnsi="Times New Roman" w:cs="Times New Roman"/>
                <w:sz w:val="24"/>
                <w:szCs w:val="24"/>
              </w:rPr>
              <w:t>«Год Защитника Отечества»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подраздела </w:t>
            </w:r>
          </w:p>
          <w:p w:rsidR="00A97B04" w:rsidRPr="00A97B04" w:rsidRDefault="00A97B04" w:rsidP="00A97B04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en-US"/>
              </w:rPr>
            </w:pPr>
            <w:r w:rsidRPr="00A97B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en-US"/>
              </w:rPr>
              <w:t xml:space="preserve">муниципального </w:t>
            </w:r>
            <w:r w:rsidRPr="004117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en-US"/>
              </w:rPr>
              <w:t xml:space="preserve"> проект</w:t>
            </w:r>
            <w:r w:rsidRPr="00A97B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en-US"/>
              </w:rPr>
              <w:t>а</w:t>
            </w:r>
            <w:r w:rsidRPr="004117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en-US"/>
              </w:rPr>
              <w:t xml:space="preserve"> </w:t>
            </w:r>
            <w:r w:rsidRPr="0041171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en-US"/>
              </w:rPr>
              <w:t>«</w:t>
            </w:r>
            <w:r w:rsidRPr="004117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en-US"/>
              </w:rPr>
              <w:t xml:space="preserve">Звёздный Марш по </w:t>
            </w:r>
            <w:proofErr w:type="spellStart"/>
            <w:r w:rsidRPr="004117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en-US"/>
              </w:rPr>
              <w:t>Ирбитской</w:t>
            </w:r>
            <w:proofErr w:type="spellEnd"/>
            <w:r w:rsidRPr="004117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en-US"/>
              </w:rPr>
              <w:t xml:space="preserve"> Земле»,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en-US"/>
              </w:rPr>
              <w:t xml:space="preserve"> </w:t>
            </w:r>
            <w:r w:rsidRPr="00A97B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en-US"/>
              </w:rPr>
              <w:t xml:space="preserve">посвященного </w:t>
            </w:r>
            <w:r w:rsidRPr="004117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en-US"/>
              </w:rPr>
              <w:t xml:space="preserve"> 80-летию Победы советского народа в Великой Отечественной войне 1941-1945 г. </w:t>
            </w:r>
            <w:proofErr w:type="gramStart"/>
            <w:r w:rsidRPr="004117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en-US"/>
              </w:rPr>
              <w:t>г</w:t>
            </w:r>
            <w:proofErr w:type="gramEnd"/>
          </w:p>
        </w:tc>
        <w:tc>
          <w:tcPr>
            <w:tcW w:w="1669" w:type="dxa"/>
          </w:tcPr>
          <w:p w:rsidR="00FB4178" w:rsidRPr="000F09AE" w:rsidRDefault="00A97B04" w:rsidP="00845E1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,2025</w:t>
            </w:r>
          </w:p>
        </w:tc>
        <w:tc>
          <w:tcPr>
            <w:tcW w:w="2348" w:type="dxa"/>
            <w:vAlign w:val="center"/>
          </w:tcPr>
          <w:p w:rsidR="00FB4178" w:rsidRPr="000F09AE" w:rsidRDefault="00A97B04" w:rsidP="00845E1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6F411B" w:rsidRPr="000F09AE" w:rsidTr="00E851D8">
        <w:trPr>
          <w:gridAfter w:val="1"/>
          <w:wAfter w:w="10" w:type="dxa"/>
        </w:trPr>
        <w:tc>
          <w:tcPr>
            <w:tcW w:w="5524" w:type="dxa"/>
          </w:tcPr>
          <w:p w:rsidR="00FB4178" w:rsidRPr="000F09AE" w:rsidRDefault="00FB4178" w:rsidP="0079417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Подбор методической литературы, иллюстративного материала, художественного слова, загадок, мультимедийных презентаций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«Защитники России», </w:t>
            </w: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«Расскажем детям о войне».</w:t>
            </w:r>
          </w:p>
        </w:tc>
        <w:tc>
          <w:tcPr>
            <w:tcW w:w="1669" w:type="dxa"/>
          </w:tcPr>
          <w:p w:rsidR="00FB4178" w:rsidRPr="000F09AE" w:rsidRDefault="00A97B04" w:rsidP="00845E1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февраль-сентябрь 2025</w:t>
            </w:r>
            <w:r w:rsidR="00FB4178"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8" w:type="dxa"/>
            <w:vAlign w:val="center"/>
          </w:tcPr>
          <w:p w:rsidR="006F411B" w:rsidRDefault="006F411B" w:rsidP="00845E1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  <w:p w:rsidR="00FB4178" w:rsidRPr="000F09AE" w:rsidRDefault="006F411B" w:rsidP="00845E1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4E3A9D" w:rsidRPr="000F09AE" w:rsidTr="00E851D8">
        <w:trPr>
          <w:gridAfter w:val="1"/>
          <w:wAfter w:w="10" w:type="dxa"/>
        </w:trPr>
        <w:tc>
          <w:tcPr>
            <w:tcW w:w="5524" w:type="dxa"/>
          </w:tcPr>
          <w:p w:rsidR="004E3A9D" w:rsidRPr="000F09AE" w:rsidRDefault="004E3A9D" w:rsidP="0079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плана работы на год с социальными партнёрами</w:t>
            </w:r>
          </w:p>
        </w:tc>
        <w:tc>
          <w:tcPr>
            <w:tcW w:w="1669" w:type="dxa"/>
          </w:tcPr>
          <w:p w:rsidR="004E3A9D" w:rsidRPr="000F09AE" w:rsidRDefault="00A97B04" w:rsidP="0084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,2025</w:t>
            </w:r>
          </w:p>
        </w:tc>
        <w:tc>
          <w:tcPr>
            <w:tcW w:w="2348" w:type="dxa"/>
            <w:vAlign w:val="center"/>
          </w:tcPr>
          <w:p w:rsidR="004E3A9D" w:rsidRDefault="00E851D8" w:rsidP="004E3A9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Педагогический коллектив,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A9D">
              <w:rPr>
                <w:rFonts w:ascii="Times New Roman" w:hAnsi="Times New Roman" w:cs="Times New Roman"/>
                <w:sz w:val="24"/>
                <w:szCs w:val="24"/>
              </w:rPr>
              <w:t>библиотекарь, актив школы</w:t>
            </w:r>
          </w:p>
        </w:tc>
      </w:tr>
      <w:tr w:rsidR="006F411B" w:rsidRPr="000F09AE" w:rsidTr="00E851D8">
        <w:trPr>
          <w:gridAfter w:val="1"/>
          <w:wAfter w:w="10" w:type="dxa"/>
        </w:trPr>
        <w:tc>
          <w:tcPr>
            <w:tcW w:w="5524" w:type="dxa"/>
          </w:tcPr>
          <w:p w:rsidR="006F411B" w:rsidRPr="00E851D8" w:rsidRDefault="006F411B" w:rsidP="00E851D8">
            <w:pPr>
              <w:spacing w:after="23" w:line="258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Методическая выставка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«Нравственно-патриотическое, воспитание дошкольников» </w:t>
            </w:r>
          </w:p>
        </w:tc>
        <w:tc>
          <w:tcPr>
            <w:tcW w:w="1669" w:type="dxa"/>
          </w:tcPr>
          <w:p w:rsidR="006F411B" w:rsidRPr="000F09AE" w:rsidRDefault="00A97B04" w:rsidP="0084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48" w:type="dxa"/>
            <w:vAlign w:val="center"/>
          </w:tcPr>
          <w:p w:rsidR="006F411B" w:rsidRDefault="006F411B" w:rsidP="00E851D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E851D8">
              <w:rPr>
                <w:rFonts w:ascii="Times New Roman" w:hAnsi="Times New Roman" w:cs="Times New Roman"/>
                <w:sz w:val="24"/>
                <w:szCs w:val="24"/>
              </w:rPr>
              <w:t>заведующего</w:t>
            </w:r>
          </w:p>
        </w:tc>
      </w:tr>
      <w:tr w:rsidR="00E851D8" w:rsidRPr="000F09AE" w:rsidTr="00E851D8">
        <w:trPr>
          <w:gridAfter w:val="1"/>
          <w:wAfter w:w="10" w:type="dxa"/>
        </w:trPr>
        <w:tc>
          <w:tcPr>
            <w:tcW w:w="5524" w:type="dxa"/>
          </w:tcPr>
          <w:p w:rsidR="00E851D8" w:rsidRPr="00794172" w:rsidRDefault="00794172" w:rsidP="00E851D8">
            <w:pPr>
              <w:spacing w:after="23" w:line="258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94172">
              <w:rPr>
                <w:rFonts w:ascii="Times New Roman" w:eastAsia="Times New Roman" w:hAnsi="Times New Roman" w:cs="Times New Roman"/>
                <w:sz w:val="24"/>
              </w:rPr>
              <w:t>Оформление стенда: «Свердловская область в годы ВОВ»</w:t>
            </w:r>
          </w:p>
        </w:tc>
        <w:tc>
          <w:tcPr>
            <w:tcW w:w="1669" w:type="dxa"/>
          </w:tcPr>
          <w:p w:rsidR="00E851D8" w:rsidRPr="000F09AE" w:rsidRDefault="00A97B04" w:rsidP="0084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48" w:type="dxa"/>
            <w:vAlign w:val="center"/>
          </w:tcPr>
          <w:p w:rsidR="00E851D8" w:rsidRDefault="00794172" w:rsidP="00E8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Л.П.</w:t>
            </w:r>
          </w:p>
        </w:tc>
      </w:tr>
      <w:tr w:rsidR="00845E15" w:rsidRPr="000F09AE" w:rsidTr="00E851D8">
        <w:trPr>
          <w:gridAfter w:val="1"/>
          <w:wAfter w:w="10" w:type="dxa"/>
        </w:trPr>
        <w:tc>
          <w:tcPr>
            <w:tcW w:w="5524" w:type="dxa"/>
          </w:tcPr>
          <w:p w:rsidR="00845E15" w:rsidRDefault="00845E15" w:rsidP="00E851D8">
            <w:pPr>
              <w:spacing w:after="23" w:line="258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стенда: «Календарь памятных дат военной истории».</w:t>
            </w:r>
          </w:p>
        </w:tc>
        <w:tc>
          <w:tcPr>
            <w:tcW w:w="1669" w:type="dxa"/>
          </w:tcPr>
          <w:p w:rsidR="00845E15" w:rsidRPr="000F09AE" w:rsidRDefault="00845E15" w:rsidP="0084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48" w:type="dxa"/>
            <w:vAlign w:val="center"/>
          </w:tcPr>
          <w:p w:rsidR="00845E15" w:rsidRDefault="00845E15" w:rsidP="00E851D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</w:tr>
      <w:tr w:rsidR="004E3A9D" w:rsidRPr="000F09AE" w:rsidTr="00E851D8">
        <w:trPr>
          <w:gridAfter w:val="1"/>
          <w:wAfter w:w="10" w:type="dxa"/>
        </w:trPr>
        <w:tc>
          <w:tcPr>
            <w:tcW w:w="5524" w:type="dxa"/>
          </w:tcPr>
          <w:p w:rsidR="004E3A9D" w:rsidRDefault="004E3A9D" w:rsidP="006F411B">
            <w:pPr>
              <w:spacing w:after="23" w:line="258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Организация фотовыставки  </w:t>
            </w:r>
            <w:r>
              <w:rPr>
                <w:rFonts w:ascii="Times New Roman" w:eastAsia="Times New Roman" w:hAnsi="Times New Roman" w:cs="Times New Roman"/>
                <w:sz w:val="24"/>
              </w:rPr>
              <w:t>«Защитники Отечества»</w:t>
            </w:r>
          </w:p>
        </w:tc>
        <w:tc>
          <w:tcPr>
            <w:tcW w:w="1669" w:type="dxa"/>
          </w:tcPr>
          <w:p w:rsidR="004E3A9D" w:rsidRPr="000F09AE" w:rsidRDefault="004E3A9D" w:rsidP="0084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48" w:type="dxa"/>
            <w:vAlign w:val="center"/>
          </w:tcPr>
          <w:p w:rsidR="004E3A9D" w:rsidRDefault="004E3A9D" w:rsidP="006F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46ABE" w:rsidRPr="000F09AE" w:rsidTr="00E851D8">
        <w:trPr>
          <w:gridAfter w:val="1"/>
          <w:wAfter w:w="10" w:type="dxa"/>
        </w:trPr>
        <w:tc>
          <w:tcPr>
            <w:tcW w:w="5524" w:type="dxa"/>
          </w:tcPr>
          <w:p w:rsidR="00A46ABE" w:rsidRDefault="00A46ABE" w:rsidP="006F411B">
            <w:pPr>
              <w:spacing w:after="23" w:line="258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655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концертах и праздничных мероприятиях</w:t>
            </w:r>
          </w:p>
        </w:tc>
        <w:tc>
          <w:tcPr>
            <w:tcW w:w="1669" w:type="dxa"/>
          </w:tcPr>
          <w:p w:rsidR="00A46ABE" w:rsidRPr="000F09AE" w:rsidRDefault="00DD3C87" w:rsidP="0084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2348" w:type="dxa"/>
            <w:vAlign w:val="center"/>
          </w:tcPr>
          <w:p w:rsidR="00A46ABE" w:rsidRDefault="00E851D8" w:rsidP="006F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Педагогический коллектив</w:t>
            </w:r>
          </w:p>
        </w:tc>
      </w:tr>
      <w:tr w:rsidR="00A46ABE" w:rsidRPr="000F09AE" w:rsidTr="00E851D8">
        <w:trPr>
          <w:gridAfter w:val="1"/>
          <w:wAfter w:w="10" w:type="dxa"/>
        </w:trPr>
        <w:tc>
          <w:tcPr>
            <w:tcW w:w="5524" w:type="dxa"/>
          </w:tcPr>
          <w:p w:rsidR="00A46ABE" w:rsidRDefault="00A46ABE" w:rsidP="006F411B">
            <w:pPr>
              <w:spacing w:after="23" w:line="258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6555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методической и художественной  литературы о Великой Отечественно войне.</w:t>
            </w:r>
          </w:p>
        </w:tc>
        <w:tc>
          <w:tcPr>
            <w:tcW w:w="1669" w:type="dxa"/>
          </w:tcPr>
          <w:p w:rsidR="00A46ABE" w:rsidRPr="000F09AE" w:rsidRDefault="00A46ABE" w:rsidP="0084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Align w:val="center"/>
          </w:tcPr>
          <w:p w:rsidR="00A46ABE" w:rsidRDefault="00E851D8" w:rsidP="00E851D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</w:tr>
      <w:tr w:rsidR="006F411B" w:rsidRPr="000F09AE" w:rsidTr="00E851D8">
        <w:trPr>
          <w:gridAfter w:val="1"/>
          <w:wAfter w:w="10" w:type="dxa"/>
        </w:trPr>
        <w:tc>
          <w:tcPr>
            <w:tcW w:w="5524" w:type="dxa"/>
          </w:tcPr>
          <w:p w:rsidR="00FB4178" w:rsidRPr="000F09AE" w:rsidRDefault="00FB4178" w:rsidP="0079417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Консультирование: «О</w:t>
            </w: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формление информационных уголков для родителей «Воспитываем патриота с детства»</w:t>
            </w:r>
          </w:p>
        </w:tc>
        <w:tc>
          <w:tcPr>
            <w:tcW w:w="1669" w:type="dxa"/>
          </w:tcPr>
          <w:p w:rsidR="00FB4178" w:rsidRPr="000F09AE" w:rsidRDefault="00FB4178" w:rsidP="00845E1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48" w:type="dxa"/>
          </w:tcPr>
          <w:p w:rsidR="006F411B" w:rsidRDefault="006F411B" w:rsidP="006F411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  <w:p w:rsidR="00FB4178" w:rsidRPr="000F09AE" w:rsidRDefault="00FB4178" w:rsidP="00845E15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E15" w:rsidRPr="000F09AE" w:rsidTr="00E851D8">
        <w:trPr>
          <w:gridAfter w:val="1"/>
          <w:wAfter w:w="10" w:type="dxa"/>
        </w:trPr>
        <w:tc>
          <w:tcPr>
            <w:tcW w:w="5524" w:type="dxa"/>
          </w:tcPr>
          <w:p w:rsidR="00845E15" w:rsidRDefault="00845E15" w:rsidP="0079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стенда: «Наши защитники»</w:t>
            </w:r>
          </w:p>
        </w:tc>
        <w:tc>
          <w:tcPr>
            <w:tcW w:w="1669" w:type="dxa"/>
          </w:tcPr>
          <w:p w:rsidR="00845E15" w:rsidRPr="000F09AE" w:rsidRDefault="00DD3C87" w:rsidP="0084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48" w:type="dxa"/>
          </w:tcPr>
          <w:p w:rsidR="00845E15" w:rsidRDefault="00845E15" w:rsidP="006F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Педагогический коллектив</w:t>
            </w:r>
          </w:p>
        </w:tc>
      </w:tr>
      <w:tr w:rsidR="006F411B" w:rsidRPr="000F09AE" w:rsidTr="00E851D8">
        <w:trPr>
          <w:gridAfter w:val="1"/>
          <w:wAfter w:w="10" w:type="dxa"/>
        </w:trPr>
        <w:tc>
          <w:tcPr>
            <w:tcW w:w="5524" w:type="dxa"/>
          </w:tcPr>
          <w:p w:rsidR="00FB4178" w:rsidRPr="000F09AE" w:rsidRDefault="00FB4178" w:rsidP="0079417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 по оформлению конспектов занятий, бесед, экскурсий</w:t>
            </w:r>
            <w:r w:rsidR="006F411B">
              <w:rPr>
                <w:rFonts w:ascii="Times New Roman" w:hAnsi="Times New Roman" w:cs="Times New Roman"/>
                <w:sz w:val="24"/>
                <w:szCs w:val="24"/>
              </w:rPr>
              <w:t>, проектов</w:t>
            </w:r>
          </w:p>
        </w:tc>
        <w:tc>
          <w:tcPr>
            <w:tcW w:w="1669" w:type="dxa"/>
          </w:tcPr>
          <w:p w:rsidR="00FB4178" w:rsidRPr="000F09AE" w:rsidRDefault="00DD3C87" w:rsidP="00845E15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48" w:type="dxa"/>
            <w:vAlign w:val="center"/>
          </w:tcPr>
          <w:p w:rsidR="00FB4178" w:rsidRPr="000F09AE" w:rsidRDefault="006F411B" w:rsidP="00845E1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794172">
              <w:rPr>
                <w:rFonts w:ascii="Times New Roman" w:hAnsi="Times New Roman" w:cs="Times New Roman"/>
                <w:sz w:val="24"/>
                <w:szCs w:val="24"/>
              </w:rPr>
              <w:t>заведующего</w:t>
            </w:r>
          </w:p>
        </w:tc>
      </w:tr>
      <w:tr w:rsidR="006F411B" w:rsidRPr="000F09AE" w:rsidTr="00E851D8">
        <w:trPr>
          <w:gridAfter w:val="1"/>
          <w:wAfter w:w="10" w:type="dxa"/>
        </w:trPr>
        <w:tc>
          <w:tcPr>
            <w:tcW w:w="5524" w:type="dxa"/>
          </w:tcPr>
          <w:p w:rsidR="00FB4178" w:rsidRPr="000F09AE" w:rsidRDefault="00FB4178" w:rsidP="00845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Консультация: «Как воспитать патриотизм у дошкольников»</w:t>
            </w:r>
          </w:p>
        </w:tc>
        <w:tc>
          <w:tcPr>
            <w:tcW w:w="1669" w:type="dxa"/>
          </w:tcPr>
          <w:p w:rsidR="00FB4178" w:rsidRPr="000F09AE" w:rsidRDefault="00FB4178" w:rsidP="0084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48" w:type="dxa"/>
          </w:tcPr>
          <w:p w:rsidR="00FB4178" w:rsidRPr="000F09AE" w:rsidRDefault="006F411B" w:rsidP="00E851D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E851D8">
              <w:rPr>
                <w:rFonts w:ascii="Times New Roman" w:hAnsi="Times New Roman" w:cs="Times New Roman"/>
                <w:sz w:val="24"/>
                <w:szCs w:val="24"/>
              </w:rPr>
              <w:t>заведующего</w:t>
            </w:r>
          </w:p>
        </w:tc>
      </w:tr>
      <w:tr w:rsidR="006F411B" w:rsidRPr="000F09AE" w:rsidTr="00E851D8">
        <w:trPr>
          <w:gridAfter w:val="1"/>
          <w:wAfter w:w="10" w:type="dxa"/>
        </w:trPr>
        <w:tc>
          <w:tcPr>
            <w:tcW w:w="5524" w:type="dxa"/>
          </w:tcPr>
          <w:p w:rsidR="00FB4178" w:rsidRPr="000F09AE" w:rsidRDefault="00FB4178" w:rsidP="00845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</w:t>
            </w:r>
            <w:r w:rsidR="00DD3C87">
              <w:rPr>
                <w:rFonts w:ascii="Times New Roman" w:hAnsi="Times New Roman" w:cs="Times New Roman"/>
                <w:sz w:val="24"/>
                <w:szCs w:val="24"/>
              </w:rPr>
              <w:t xml:space="preserve">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внедряем патриотические мероприятия в рамках реализации Программы воспитания (в соответствии с 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9" w:type="dxa"/>
          </w:tcPr>
          <w:p w:rsidR="00FB4178" w:rsidRPr="000F09AE" w:rsidRDefault="00FB4178" w:rsidP="0084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48" w:type="dxa"/>
          </w:tcPr>
          <w:p w:rsidR="006F411B" w:rsidRDefault="006F411B" w:rsidP="006F411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  <w:p w:rsidR="00FB4178" w:rsidRPr="000F09AE" w:rsidRDefault="00FB4178" w:rsidP="00845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11B" w:rsidRPr="000F09AE" w:rsidTr="00E851D8">
        <w:trPr>
          <w:gridAfter w:val="1"/>
          <w:wAfter w:w="10" w:type="dxa"/>
        </w:trPr>
        <w:tc>
          <w:tcPr>
            <w:tcW w:w="5524" w:type="dxa"/>
          </w:tcPr>
          <w:p w:rsidR="00FB4178" w:rsidRPr="000F09AE" w:rsidRDefault="00FB4178" w:rsidP="00DD3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  <w:r w:rsidR="00DD3C87">
              <w:rPr>
                <w:rFonts w:ascii="Times New Roman" w:hAnsi="Times New Roman" w:cs="Times New Roman"/>
                <w:sz w:val="24"/>
                <w:szCs w:val="24"/>
              </w:rPr>
              <w:t xml:space="preserve">  реализации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C87" w:rsidRPr="004117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en-US"/>
              </w:rPr>
              <w:t>проект</w:t>
            </w:r>
            <w:r w:rsidR="00DD3C87" w:rsidRPr="00A97B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en-US"/>
              </w:rPr>
              <w:t>а</w:t>
            </w:r>
            <w:r w:rsidR="00DD3C87" w:rsidRPr="004117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en-US"/>
              </w:rPr>
              <w:t xml:space="preserve"> </w:t>
            </w:r>
            <w:r w:rsidR="00DD3C87" w:rsidRPr="0041171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en-US"/>
              </w:rPr>
              <w:t>«</w:t>
            </w:r>
            <w:r w:rsidR="00DD3C87" w:rsidRPr="004117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en-US"/>
              </w:rPr>
              <w:t xml:space="preserve">Звёздный Марш по </w:t>
            </w:r>
            <w:proofErr w:type="spellStart"/>
            <w:r w:rsidR="00DD3C87" w:rsidRPr="004117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en-US"/>
              </w:rPr>
              <w:t>Ирбитской</w:t>
            </w:r>
            <w:proofErr w:type="spellEnd"/>
            <w:r w:rsidR="00DD3C87" w:rsidRPr="004117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en-US"/>
              </w:rPr>
              <w:t xml:space="preserve"> Земле»,</w:t>
            </w:r>
            <w:r w:rsidR="00DD3C8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en-US"/>
              </w:rPr>
              <w:t xml:space="preserve"> </w:t>
            </w:r>
            <w:r w:rsidR="00DD3C87" w:rsidRPr="00A97B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en-US"/>
              </w:rPr>
              <w:t xml:space="preserve">посвященного </w:t>
            </w:r>
            <w:r w:rsidR="00DD3C87" w:rsidRPr="004117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en-US"/>
              </w:rPr>
              <w:t xml:space="preserve"> 80-летию Победы советского народа в Великой Отечественной войне 1941-1945 г. </w:t>
            </w:r>
            <w:proofErr w:type="gramStart"/>
            <w:r w:rsidR="00DD3C87" w:rsidRPr="0041171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en-US"/>
              </w:rPr>
              <w:t>г</w:t>
            </w:r>
            <w:proofErr w:type="gramEnd"/>
            <w:r w:rsidR="00DD3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Педагогическом совете.</w:t>
            </w:r>
          </w:p>
        </w:tc>
        <w:tc>
          <w:tcPr>
            <w:tcW w:w="1669" w:type="dxa"/>
          </w:tcPr>
          <w:p w:rsidR="00FB4178" w:rsidRPr="000F09AE" w:rsidRDefault="00142139" w:rsidP="0084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48" w:type="dxa"/>
          </w:tcPr>
          <w:p w:rsidR="00FB4178" w:rsidRPr="000F09AE" w:rsidRDefault="006F411B" w:rsidP="0079417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794172">
              <w:rPr>
                <w:rFonts w:ascii="Times New Roman" w:hAnsi="Times New Roman" w:cs="Times New Roman"/>
                <w:sz w:val="24"/>
                <w:szCs w:val="24"/>
              </w:rPr>
              <w:t>заведующего</w:t>
            </w:r>
          </w:p>
        </w:tc>
      </w:tr>
      <w:tr w:rsidR="006F411B" w:rsidRPr="000F09AE" w:rsidTr="00E851D8">
        <w:trPr>
          <w:gridAfter w:val="1"/>
          <w:wAfter w:w="10" w:type="dxa"/>
        </w:trPr>
        <w:tc>
          <w:tcPr>
            <w:tcW w:w="5524" w:type="dxa"/>
          </w:tcPr>
          <w:p w:rsidR="00FB4178" w:rsidRPr="000F09AE" w:rsidRDefault="00FB4178" w:rsidP="00845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проведенных мероприятиях на сайте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официальной группе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669" w:type="dxa"/>
          </w:tcPr>
          <w:p w:rsidR="00FB4178" w:rsidRPr="000F09AE" w:rsidRDefault="00FB4178" w:rsidP="0084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8" w:type="dxa"/>
          </w:tcPr>
          <w:p w:rsidR="00FB4178" w:rsidRPr="000F09AE" w:rsidRDefault="00845E15" w:rsidP="006F411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Педагогический коллектив</w:t>
            </w:r>
          </w:p>
        </w:tc>
      </w:tr>
      <w:tr w:rsidR="00FB4178" w:rsidRPr="000F09AE" w:rsidTr="004E3A9D">
        <w:tc>
          <w:tcPr>
            <w:tcW w:w="9551" w:type="dxa"/>
            <w:gridSpan w:val="4"/>
          </w:tcPr>
          <w:p w:rsidR="00FB4178" w:rsidRPr="000F09AE" w:rsidRDefault="00FB4178" w:rsidP="00845E15">
            <w:pPr>
              <w:pStyle w:val="TableParagraph"/>
              <w:ind w:left="123" w:right="112" w:hanging="1"/>
              <w:jc w:val="center"/>
              <w:rPr>
                <w:b/>
                <w:sz w:val="24"/>
                <w:szCs w:val="24"/>
              </w:rPr>
            </w:pPr>
          </w:p>
          <w:p w:rsidR="00FB4178" w:rsidRPr="000F09AE" w:rsidRDefault="00FB4178" w:rsidP="00845E15">
            <w:pPr>
              <w:pStyle w:val="TableParagraph"/>
              <w:ind w:left="123" w:right="112" w:hanging="1"/>
              <w:jc w:val="center"/>
              <w:rPr>
                <w:b/>
                <w:sz w:val="24"/>
                <w:szCs w:val="24"/>
              </w:rPr>
            </w:pPr>
            <w:r w:rsidRPr="000F09AE">
              <w:rPr>
                <w:b/>
                <w:sz w:val="24"/>
                <w:szCs w:val="24"/>
              </w:rPr>
              <w:t>Педагогическое просвещение родителей</w:t>
            </w:r>
          </w:p>
          <w:p w:rsidR="00FB4178" w:rsidRPr="000F09AE" w:rsidRDefault="00FB4178" w:rsidP="00845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11B" w:rsidRPr="000F09AE" w:rsidTr="00E851D8">
        <w:trPr>
          <w:gridAfter w:val="1"/>
          <w:wAfter w:w="10" w:type="dxa"/>
        </w:trPr>
        <w:tc>
          <w:tcPr>
            <w:tcW w:w="5524" w:type="dxa"/>
          </w:tcPr>
          <w:p w:rsidR="00FB4178" w:rsidRPr="004E3A9D" w:rsidRDefault="004E3A9D" w:rsidP="004E3A9D">
            <w:pPr>
              <w:spacing w:after="29" w:line="24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Информация о проводимой работе с детьми в рамках подготовки с детьми празднования 80–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летия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Победы (освящается на официальном сайте ДОУ, ВК)</w:t>
            </w:r>
          </w:p>
        </w:tc>
        <w:tc>
          <w:tcPr>
            <w:tcW w:w="1669" w:type="dxa"/>
          </w:tcPr>
          <w:p w:rsidR="00FB4178" w:rsidRPr="000F09AE" w:rsidRDefault="004E3A9D" w:rsidP="00845E15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В течение всего периода  </w:t>
            </w:r>
          </w:p>
        </w:tc>
        <w:tc>
          <w:tcPr>
            <w:tcW w:w="2348" w:type="dxa"/>
          </w:tcPr>
          <w:p w:rsidR="00FB4178" w:rsidRPr="000F09AE" w:rsidRDefault="004E3A9D" w:rsidP="00845E15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 Заместитель заведующего, педагоги</w:t>
            </w:r>
          </w:p>
        </w:tc>
      </w:tr>
      <w:tr w:rsidR="006F411B" w:rsidRPr="000F09AE" w:rsidTr="00E851D8">
        <w:trPr>
          <w:gridAfter w:val="1"/>
          <w:wAfter w:w="10" w:type="dxa"/>
        </w:trPr>
        <w:tc>
          <w:tcPr>
            <w:tcW w:w="5524" w:type="dxa"/>
          </w:tcPr>
          <w:p w:rsidR="00FB4178" w:rsidRPr="000F09AE" w:rsidRDefault="004E3A9D" w:rsidP="0084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информационно-справочных материалов (буклеты, листовки, памятки, папки-ширмы</w:t>
            </w:r>
          </w:p>
        </w:tc>
        <w:tc>
          <w:tcPr>
            <w:tcW w:w="1669" w:type="dxa"/>
          </w:tcPr>
          <w:p w:rsidR="00FB4178" w:rsidRPr="000F09AE" w:rsidRDefault="00142139" w:rsidP="00845E15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март</w:t>
            </w:r>
            <w:r w:rsidR="004E3A9D">
              <w:rPr>
                <w:sz w:val="24"/>
              </w:rPr>
              <w:t>ь</w:t>
            </w:r>
            <w:proofErr w:type="spellEnd"/>
            <w:r w:rsidR="004E3A9D">
              <w:rPr>
                <w:sz w:val="24"/>
              </w:rPr>
              <w:t xml:space="preserve"> - май</w:t>
            </w:r>
          </w:p>
        </w:tc>
        <w:tc>
          <w:tcPr>
            <w:tcW w:w="2348" w:type="dxa"/>
          </w:tcPr>
          <w:p w:rsidR="00FB4178" w:rsidRPr="000F09AE" w:rsidRDefault="00FB4178" w:rsidP="00845E15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0F09AE">
              <w:rPr>
                <w:sz w:val="24"/>
                <w:szCs w:val="24"/>
              </w:rPr>
              <w:t>Педагоги ДОУ</w:t>
            </w:r>
          </w:p>
        </w:tc>
      </w:tr>
      <w:tr w:rsidR="004E3A9D" w:rsidRPr="000F09AE" w:rsidTr="00E851D8">
        <w:trPr>
          <w:gridAfter w:val="1"/>
          <w:wAfter w:w="10" w:type="dxa"/>
        </w:trPr>
        <w:tc>
          <w:tcPr>
            <w:tcW w:w="5524" w:type="dxa"/>
          </w:tcPr>
          <w:p w:rsidR="004E3A9D" w:rsidRDefault="004E3A9D" w:rsidP="00845E1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Привлечение родителей к участию в подготовке к празднованию праздника День Победы.</w:t>
            </w:r>
          </w:p>
        </w:tc>
        <w:tc>
          <w:tcPr>
            <w:tcW w:w="1669" w:type="dxa"/>
          </w:tcPr>
          <w:p w:rsidR="004E3A9D" w:rsidRDefault="00142139" w:rsidP="00845E15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 w:rsidR="004E3A9D">
              <w:rPr>
                <w:sz w:val="24"/>
              </w:rPr>
              <w:t xml:space="preserve"> - май</w:t>
            </w:r>
          </w:p>
        </w:tc>
        <w:tc>
          <w:tcPr>
            <w:tcW w:w="2348" w:type="dxa"/>
          </w:tcPr>
          <w:p w:rsidR="004E3A9D" w:rsidRPr="000F09AE" w:rsidRDefault="004E3A9D" w:rsidP="00845E15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>
              <w:rPr>
                <w:sz w:val="24"/>
              </w:rPr>
              <w:t>Педагогический коллектив</w:t>
            </w:r>
          </w:p>
        </w:tc>
      </w:tr>
      <w:tr w:rsidR="004E22D4" w:rsidRPr="000F09AE" w:rsidTr="00E851D8">
        <w:trPr>
          <w:gridAfter w:val="1"/>
          <w:wAfter w:w="10" w:type="dxa"/>
        </w:trPr>
        <w:tc>
          <w:tcPr>
            <w:tcW w:w="5524" w:type="dxa"/>
          </w:tcPr>
          <w:p w:rsidR="004E22D4" w:rsidRPr="000F09AE" w:rsidRDefault="004E22D4" w:rsidP="00845E15">
            <w:pPr>
              <w:pStyle w:val="TableParagraph"/>
              <w:ind w:left="0" w:right="98"/>
              <w:jc w:val="both"/>
              <w:rPr>
                <w:sz w:val="24"/>
                <w:szCs w:val="24"/>
              </w:rPr>
            </w:pPr>
            <w:r w:rsidRPr="00FE6555">
              <w:rPr>
                <w:sz w:val="24"/>
                <w:szCs w:val="24"/>
              </w:rPr>
              <w:t>Фотовыставка: « Стена героев».</w:t>
            </w:r>
          </w:p>
        </w:tc>
        <w:tc>
          <w:tcPr>
            <w:tcW w:w="1669" w:type="dxa"/>
          </w:tcPr>
          <w:p w:rsidR="004E22D4" w:rsidRPr="000F09AE" w:rsidRDefault="004E22D4" w:rsidP="00845E15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4E22D4" w:rsidRPr="000F09AE" w:rsidRDefault="004E22D4" w:rsidP="00845E15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>
              <w:rPr>
                <w:sz w:val="24"/>
              </w:rPr>
              <w:t>Педагогический коллектив</w:t>
            </w:r>
          </w:p>
        </w:tc>
      </w:tr>
      <w:tr w:rsidR="004E22D4" w:rsidRPr="000F09AE" w:rsidTr="00E851D8">
        <w:trPr>
          <w:gridAfter w:val="1"/>
          <w:wAfter w:w="10" w:type="dxa"/>
        </w:trPr>
        <w:tc>
          <w:tcPr>
            <w:tcW w:w="5524" w:type="dxa"/>
          </w:tcPr>
          <w:p w:rsidR="004E22D4" w:rsidRPr="00FE6555" w:rsidRDefault="004E22D4" w:rsidP="00845E15">
            <w:pPr>
              <w:pStyle w:val="TableParagraph"/>
              <w:ind w:left="0" w:right="98"/>
              <w:jc w:val="both"/>
              <w:rPr>
                <w:sz w:val="24"/>
                <w:szCs w:val="24"/>
              </w:rPr>
            </w:pPr>
            <w:r w:rsidRPr="00FE6555">
              <w:rPr>
                <w:sz w:val="24"/>
                <w:szCs w:val="24"/>
              </w:rPr>
              <w:t>Участие родителей в акциях</w:t>
            </w:r>
          </w:p>
        </w:tc>
        <w:tc>
          <w:tcPr>
            <w:tcW w:w="1669" w:type="dxa"/>
          </w:tcPr>
          <w:p w:rsidR="004E22D4" w:rsidRPr="000F09AE" w:rsidRDefault="004E22D4" w:rsidP="00845E15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В течение всего периода  </w:t>
            </w:r>
          </w:p>
        </w:tc>
        <w:tc>
          <w:tcPr>
            <w:tcW w:w="2348" w:type="dxa"/>
          </w:tcPr>
          <w:p w:rsidR="004E22D4" w:rsidRDefault="00E851D8" w:rsidP="00845E15">
            <w:pPr>
              <w:pStyle w:val="TableParagraph"/>
              <w:ind w:left="123" w:right="112" w:hanging="1"/>
              <w:rPr>
                <w:sz w:val="24"/>
              </w:rPr>
            </w:pPr>
            <w:r>
              <w:rPr>
                <w:sz w:val="24"/>
              </w:rPr>
              <w:t>Педагогический коллектив</w:t>
            </w:r>
          </w:p>
        </w:tc>
      </w:tr>
      <w:tr w:rsidR="001F1E7F" w:rsidRPr="000F09AE" w:rsidTr="00E851D8">
        <w:trPr>
          <w:gridAfter w:val="1"/>
          <w:wAfter w:w="10" w:type="dxa"/>
        </w:trPr>
        <w:tc>
          <w:tcPr>
            <w:tcW w:w="5524" w:type="dxa"/>
          </w:tcPr>
          <w:p w:rsidR="001F1E7F" w:rsidRPr="00100D52" w:rsidRDefault="001F1E7F" w:rsidP="001F1E7F">
            <w:pPr>
              <w:pStyle w:val="TableParagraph"/>
              <w:ind w:left="0" w:right="98"/>
              <w:jc w:val="both"/>
              <w:rPr>
                <w:sz w:val="24"/>
                <w:szCs w:val="24"/>
              </w:rPr>
            </w:pPr>
            <w:proofErr w:type="spellStart"/>
            <w:r w:rsidRPr="00100D52">
              <w:rPr>
                <w:sz w:val="24"/>
                <w:szCs w:val="24"/>
              </w:rPr>
              <w:t>Букроссинг</w:t>
            </w:r>
            <w:proofErr w:type="spellEnd"/>
            <w:r w:rsidRPr="00100D52">
              <w:rPr>
                <w:sz w:val="24"/>
                <w:szCs w:val="24"/>
              </w:rPr>
              <w:t xml:space="preserve"> «Книги о ВОВ»</w:t>
            </w:r>
          </w:p>
        </w:tc>
        <w:tc>
          <w:tcPr>
            <w:tcW w:w="1669" w:type="dxa"/>
          </w:tcPr>
          <w:p w:rsidR="001F1E7F" w:rsidRDefault="001F1E7F" w:rsidP="00845E15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всего периода  </w:t>
            </w:r>
          </w:p>
        </w:tc>
        <w:tc>
          <w:tcPr>
            <w:tcW w:w="2348" w:type="dxa"/>
          </w:tcPr>
          <w:p w:rsidR="001F1E7F" w:rsidRDefault="00E851D8" w:rsidP="00845E15">
            <w:pPr>
              <w:pStyle w:val="TableParagraph"/>
              <w:ind w:left="123" w:right="112" w:hanging="1"/>
              <w:rPr>
                <w:sz w:val="24"/>
              </w:rPr>
            </w:pPr>
            <w:r>
              <w:rPr>
                <w:sz w:val="24"/>
              </w:rPr>
              <w:t>Педагогический коллектив</w:t>
            </w:r>
          </w:p>
        </w:tc>
      </w:tr>
      <w:tr w:rsidR="006F411B" w:rsidRPr="000F09AE" w:rsidTr="00E851D8">
        <w:trPr>
          <w:gridAfter w:val="1"/>
          <w:wAfter w:w="10" w:type="dxa"/>
        </w:trPr>
        <w:tc>
          <w:tcPr>
            <w:tcW w:w="5524" w:type="dxa"/>
          </w:tcPr>
          <w:p w:rsidR="00FB4178" w:rsidRPr="00100D52" w:rsidRDefault="00FB4178" w:rsidP="00845E15">
            <w:pPr>
              <w:pStyle w:val="TableParagraph"/>
              <w:ind w:left="0" w:right="98"/>
              <w:jc w:val="both"/>
              <w:rPr>
                <w:sz w:val="24"/>
                <w:szCs w:val="24"/>
              </w:rPr>
            </w:pPr>
            <w:r w:rsidRPr="00100D52">
              <w:rPr>
                <w:sz w:val="24"/>
                <w:szCs w:val="24"/>
              </w:rPr>
              <w:t>Оформление информационных уголков для родителей «Воспитываем патриота с детства»</w:t>
            </w:r>
          </w:p>
        </w:tc>
        <w:tc>
          <w:tcPr>
            <w:tcW w:w="1669" w:type="dxa"/>
          </w:tcPr>
          <w:p w:rsidR="00FB4178" w:rsidRPr="000F09AE" w:rsidRDefault="00FB4178" w:rsidP="00845E15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0F09AE">
              <w:rPr>
                <w:sz w:val="24"/>
                <w:szCs w:val="24"/>
              </w:rPr>
              <w:t>Февраль</w:t>
            </w:r>
          </w:p>
        </w:tc>
        <w:tc>
          <w:tcPr>
            <w:tcW w:w="2348" w:type="dxa"/>
          </w:tcPr>
          <w:p w:rsidR="00FB4178" w:rsidRPr="000F09AE" w:rsidRDefault="00FB4178" w:rsidP="00845E15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0F09AE">
              <w:rPr>
                <w:sz w:val="24"/>
                <w:szCs w:val="24"/>
              </w:rPr>
              <w:t>Воспитатели</w:t>
            </w:r>
          </w:p>
        </w:tc>
      </w:tr>
      <w:tr w:rsidR="004E22D4" w:rsidRPr="000F09AE" w:rsidTr="00E851D8">
        <w:trPr>
          <w:gridAfter w:val="1"/>
          <w:wAfter w:w="10" w:type="dxa"/>
        </w:trPr>
        <w:tc>
          <w:tcPr>
            <w:tcW w:w="5524" w:type="dxa"/>
          </w:tcPr>
          <w:p w:rsidR="004E22D4" w:rsidRPr="00100D52" w:rsidRDefault="004E22D4" w:rsidP="00845E15">
            <w:pPr>
              <w:pStyle w:val="TableParagraph"/>
              <w:ind w:left="0" w:right="98"/>
              <w:jc w:val="both"/>
              <w:rPr>
                <w:sz w:val="24"/>
              </w:rPr>
            </w:pPr>
            <w:r w:rsidRPr="00100D52">
              <w:rPr>
                <w:sz w:val="24"/>
              </w:rPr>
              <w:t>Мастер-класс с родителями «Изготовление георгиевской ленточки»</w:t>
            </w:r>
            <w:r w:rsidR="00486F24" w:rsidRPr="00100D52">
              <w:rPr>
                <w:sz w:val="24"/>
              </w:rPr>
              <w:t xml:space="preserve">, гвоздики </w:t>
            </w:r>
          </w:p>
        </w:tc>
        <w:tc>
          <w:tcPr>
            <w:tcW w:w="1669" w:type="dxa"/>
          </w:tcPr>
          <w:p w:rsidR="004E22D4" w:rsidRPr="000F09AE" w:rsidRDefault="00D66EB7" w:rsidP="00845E15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Апреля </w:t>
            </w:r>
          </w:p>
        </w:tc>
        <w:tc>
          <w:tcPr>
            <w:tcW w:w="2348" w:type="dxa"/>
          </w:tcPr>
          <w:p w:rsidR="004E22D4" w:rsidRPr="000F09AE" w:rsidRDefault="004E22D4" w:rsidP="00845E15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0F09AE">
              <w:rPr>
                <w:sz w:val="24"/>
                <w:szCs w:val="24"/>
              </w:rPr>
              <w:t xml:space="preserve">Воспитатели  </w:t>
            </w:r>
            <w:r>
              <w:rPr>
                <w:sz w:val="24"/>
                <w:szCs w:val="24"/>
              </w:rPr>
              <w:t>старших</w:t>
            </w:r>
            <w:r w:rsidRPr="000F09AE">
              <w:rPr>
                <w:sz w:val="24"/>
                <w:szCs w:val="24"/>
              </w:rPr>
              <w:t xml:space="preserve"> групп</w:t>
            </w:r>
          </w:p>
        </w:tc>
      </w:tr>
      <w:tr w:rsidR="004E22D4" w:rsidRPr="000F09AE" w:rsidTr="00E851D8">
        <w:trPr>
          <w:gridAfter w:val="1"/>
          <w:wAfter w:w="10" w:type="dxa"/>
        </w:trPr>
        <w:tc>
          <w:tcPr>
            <w:tcW w:w="5524" w:type="dxa"/>
          </w:tcPr>
          <w:p w:rsidR="004E22D4" w:rsidRDefault="004E22D4" w:rsidP="00184B24">
            <w:pPr>
              <w:pStyle w:val="TableParagraph"/>
              <w:ind w:left="0" w:right="98"/>
              <w:jc w:val="both"/>
              <w:rPr>
                <w:color w:val="FF0000"/>
                <w:sz w:val="24"/>
              </w:rPr>
            </w:pPr>
            <w:r w:rsidRPr="00FE6555">
              <w:rPr>
                <w:sz w:val="24"/>
                <w:szCs w:val="24"/>
              </w:rPr>
              <w:t>Участие родителей воспитанников в акции «Бессмертный полк»</w:t>
            </w:r>
            <w:r w:rsidR="00875F03">
              <w:rPr>
                <w:sz w:val="24"/>
                <w:szCs w:val="24"/>
              </w:rPr>
              <w:t xml:space="preserve"> села</w:t>
            </w:r>
            <w:r w:rsidR="00142139">
              <w:rPr>
                <w:sz w:val="24"/>
                <w:szCs w:val="24"/>
              </w:rPr>
              <w:t xml:space="preserve"> </w:t>
            </w:r>
            <w:proofErr w:type="spellStart"/>
            <w:r w:rsidR="00142139">
              <w:rPr>
                <w:sz w:val="24"/>
                <w:szCs w:val="24"/>
              </w:rPr>
              <w:t>Килачевского</w:t>
            </w:r>
            <w:proofErr w:type="spellEnd"/>
          </w:p>
        </w:tc>
        <w:tc>
          <w:tcPr>
            <w:tcW w:w="1669" w:type="dxa"/>
          </w:tcPr>
          <w:p w:rsidR="004E22D4" w:rsidRDefault="004E22D4" w:rsidP="00845E15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348" w:type="dxa"/>
          </w:tcPr>
          <w:p w:rsidR="004E22D4" w:rsidRPr="000F09AE" w:rsidRDefault="00E851D8" w:rsidP="00845E15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>
              <w:rPr>
                <w:sz w:val="24"/>
              </w:rPr>
              <w:t>Педагогический коллектив</w:t>
            </w:r>
          </w:p>
        </w:tc>
      </w:tr>
      <w:tr w:rsidR="00FB4178" w:rsidRPr="000F09AE" w:rsidTr="004E3A9D">
        <w:tc>
          <w:tcPr>
            <w:tcW w:w="9551" w:type="dxa"/>
            <w:gridSpan w:val="4"/>
          </w:tcPr>
          <w:p w:rsidR="00FB4178" w:rsidRPr="000F09AE" w:rsidRDefault="00FB4178" w:rsidP="0084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FB4178" w:rsidRPr="000F09AE" w:rsidRDefault="00FB4178" w:rsidP="00845E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 детьми, родителями, социумом</w:t>
            </w:r>
          </w:p>
          <w:p w:rsidR="00FB4178" w:rsidRPr="000F09AE" w:rsidRDefault="00FB4178" w:rsidP="00845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139" w:rsidTr="00E851D8">
        <w:trPr>
          <w:gridAfter w:val="1"/>
          <w:wAfter w:w="10" w:type="dxa"/>
        </w:trPr>
        <w:tc>
          <w:tcPr>
            <w:tcW w:w="5524" w:type="dxa"/>
          </w:tcPr>
          <w:p w:rsidR="00142139" w:rsidRDefault="00142139" w:rsidP="00142139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«Встречи  с интересными людьми»( </w:t>
            </w:r>
            <w:proofErr w:type="gramEnd"/>
          </w:p>
          <w:p w:rsidR="00142139" w:rsidRDefault="00142139" w:rsidP="00845E15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142139" w:rsidRDefault="00142139" w:rsidP="0079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Align w:val="center"/>
          </w:tcPr>
          <w:p w:rsidR="00142139" w:rsidRDefault="00142139" w:rsidP="00101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11B" w:rsidTr="00E851D8">
        <w:trPr>
          <w:gridAfter w:val="1"/>
          <w:wAfter w:w="10" w:type="dxa"/>
        </w:trPr>
        <w:tc>
          <w:tcPr>
            <w:tcW w:w="5524" w:type="dxa"/>
          </w:tcPr>
          <w:p w:rsidR="00FB4178" w:rsidRDefault="00142139" w:rsidP="00142139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 участником  </w:t>
            </w:r>
            <w:r w:rsidR="00FB4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4178">
              <w:rPr>
                <w:rFonts w:ascii="Times New Roman" w:hAnsi="Times New Roman" w:cs="Times New Roman"/>
                <w:sz w:val="24"/>
                <w:szCs w:val="24"/>
              </w:rPr>
              <w:t>СВО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ыпускником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B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40B91" w:rsidRPr="000F09AE" w:rsidRDefault="00840B91" w:rsidP="00845E15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Холодник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Александрович</w:t>
            </w:r>
          </w:p>
        </w:tc>
        <w:tc>
          <w:tcPr>
            <w:tcW w:w="1669" w:type="dxa"/>
          </w:tcPr>
          <w:p w:rsidR="00FB4178" w:rsidRPr="00794172" w:rsidRDefault="00142139" w:rsidP="0079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2348" w:type="dxa"/>
            <w:vAlign w:val="center"/>
          </w:tcPr>
          <w:p w:rsidR="00101132" w:rsidRDefault="00101132" w:rsidP="0010113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  <w:p w:rsidR="00FB4178" w:rsidRDefault="00101132" w:rsidP="00101132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D66EB7" w:rsidTr="00E851D8">
        <w:trPr>
          <w:gridAfter w:val="1"/>
          <w:wAfter w:w="10" w:type="dxa"/>
        </w:trPr>
        <w:tc>
          <w:tcPr>
            <w:tcW w:w="5524" w:type="dxa"/>
          </w:tcPr>
          <w:p w:rsidR="00D66EB7" w:rsidRDefault="00142139" w:rsidP="00142139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участником Чеченской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войны,родителем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воспитанника </w:t>
            </w:r>
            <w:r w:rsidR="00D66EB7"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 В.А.- участник боевых действий </w:t>
            </w:r>
            <w:proofErr w:type="spellStart"/>
            <w:r w:rsidR="00D66EB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D66EB7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D66EB7">
              <w:rPr>
                <w:rFonts w:ascii="Times New Roman" w:hAnsi="Times New Roman" w:cs="Times New Roman"/>
                <w:sz w:val="24"/>
                <w:szCs w:val="24"/>
              </w:rPr>
              <w:t>розный</w:t>
            </w:r>
            <w:proofErr w:type="spellEnd"/>
            <w:r w:rsidR="00D66EB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669" w:type="dxa"/>
          </w:tcPr>
          <w:p w:rsidR="00D66EB7" w:rsidRDefault="00142139" w:rsidP="0079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48" w:type="dxa"/>
            <w:vAlign w:val="center"/>
          </w:tcPr>
          <w:p w:rsidR="00D66EB7" w:rsidRDefault="00D66EB7" w:rsidP="00101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139" w:rsidTr="00E851D8">
        <w:trPr>
          <w:gridAfter w:val="1"/>
          <w:wAfter w:w="10" w:type="dxa"/>
        </w:trPr>
        <w:tc>
          <w:tcPr>
            <w:tcW w:w="5524" w:type="dxa"/>
          </w:tcPr>
          <w:p w:rsidR="00142139" w:rsidRDefault="00142139" w:rsidP="00142139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 детьми  войны   семьей Говорухиных </w:t>
            </w:r>
          </w:p>
          <w:p w:rsidR="00142139" w:rsidRDefault="00142139" w:rsidP="00142139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142139" w:rsidRDefault="00142139" w:rsidP="007941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48" w:type="dxa"/>
            <w:vAlign w:val="center"/>
          </w:tcPr>
          <w:p w:rsidR="00142139" w:rsidRDefault="00142139" w:rsidP="001011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11B" w:rsidRPr="000F09AE" w:rsidTr="00E851D8">
        <w:trPr>
          <w:gridAfter w:val="1"/>
          <w:wAfter w:w="10" w:type="dxa"/>
        </w:trPr>
        <w:tc>
          <w:tcPr>
            <w:tcW w:w="5524" w:type="dxa"/>
          </w:tcPr>
          <w:p w:rsidR="00FB4178" w:rsidRPr="000F09AE" w:rsidRDefault="00101132" w:rsidP="00845E15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беседа: «День освобождения Ленинграда от фашистской блокады»</w:t>
            </w:r>
          </w:p>
        </w:tc>
        <w:tc>
          <w:tcPr>
            <w:tcW w:w="1669" w:type="dxa"/>
          </w:tcPr>
          <w:p w:rsidR="00FB4178" w:rsidRPr="000F09AE" w:rsidRDefault="00FB4178" w:rsidP="00845E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48" w:type="dxa"/>
            <w:vAlign w:val="center"/>
          </w:tcPr>
          <w:p w:rsidR="00FB4178" w:rsidRPr="000F09AE" w:rsidRDefault="00FB4178" w:rsidP="00845E15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F411B" w:rsidRPr="000F09AE" w:rsidTr="00E851D8">
        <w:trPr>
          <w:gridAfter w:val="1"/>
          <w:wAfter w:w="10" w:type="dxa"/>
        </w:trPr>
        <w:tc>
          <w:tcPr>
            <w:tcW w:w="5524" w:type="dxa"/>
          </w:tcPr>
          <w:p w:rsidR="00FB4178" w:rsidRPr="00C65A93" w:rsidRDefault="00101132" w:rsidP="00C65A93">
            <w:pPr>
              <w:spacing w:line="259" w:lineRule="auto"/>
              <w:ind w:left="2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40B9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Праздники</w:t>
            </w:r>
            <w:r w:rsidR="00B8692C" w:rsidRPr="00840B9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Pr="00840B9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B8692C" w:rsidRPr="00840B9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</w:t>
            </w:r>
            <w:r w:rsidRPr="00840B9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 февраля</w:t>
            </w:r>
            <w:proofErr w:type="gramStart"/>
            <w:r w:rsidR="00B8692C" w:rsidRPr="00840B9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!</w:t>
            </w:r>
            <w:proofErr w:type="gramEnd"/>
            <w:r w:rsidR="00B8692C" w:rsidRPr="00840B9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», «Вместе с папой»</w:t>
            </w:r>
          </w:p>
        </w:tc>
        <w:tc>
          <w:tcPr>
            <w:tcW w:w="1669" w:type="dxa"/>
          </w:tcPr>
          <w:p w:rsidR="00FB4178" w:rsidRPr="000F09AE" w:rsidRDefault="00FB4178" w:rsidP="00845E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48" w:type="dxa"/>
            <w:vAlign w:val="center"/>
          </w:tcPr>
          <w:p w:rsidR="00FB4178" w:rsidRPr="000F09AE" w:rsidRDefault="00FB4178" w:rsidP="00845E15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F411B" w:rsidRPr="000F09AE" w:rsidTr="00E851D8">
        <w:trPr>
          <w:gridAfter w:val="1"/>
          <w:wAfter w:w="10" w:type="dxa"/>
        </w:trPr>
        <w:tc>
          <w:tcPr>
            <w:tcW w:w="5524" w:type="dxa"/>
          </w:tcPr>
          <w:p w:rsidR="00FB4178" w:rsidRPr="000F09AE" w:rsidRDefault="00FB4178" w:rsidP="00794172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«Зарни</w:t>
            </w:r>
            <w:r w:rsidR="0010113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</w:tc>
        <w:tc>
          <w:tcPr>
            <w:tcW w:w="1669" w:type="dxa"/>
          </w:tcPr>
          <w:p w:rsidR="00FB4178" w:rsidRPr="000F09AE" w:rsidRDefault="00FB4178" w:rsidP="00845E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48" w:type="dxa"/>
            <w:vAlign w:val="center"/>
          </w:tcPr>
          <w:p w:rsidR="00FB4178" w:rsidRPr="000F09AE" w:rsidRDefault="00FB4178" w:rsidP="00845E15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Инструктор по ф/к</w:t>
            </w:r>
          </w:p>
        </w:tc>
      </w:tr>
      <w:tr w:rsidR="006F411B" w:rsidRPr="00A7270C" w:rsidTr="00E851D8">
        <w:trPr>
          <w:gridAfter w:val="1"/>
          <w:wAfter w:w="10" w:type="dxa"/>
        </w:trPr>
        <w:tc>
          <w:tcPr>
            <w:tcW w:w="5524" w:type="dxa"/>
          </w:tcPr>
          <w:p w:rsidR="00FB4178" w:rsidRPr="00A7270C" w:rsidRDefault="00FB4178" w:rsidP="0079417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C"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тематических альбомов:</w:t>
            </w:r>
            <w:r w:rsidR="00794172">
              <w:rPr>
                <w:rFonts w:ascii="Times New Roman" w:hAnsi="Times New Roman" w:cs="Times New Roman"/>
                <w:sz w:val="24"/>
                <w:szCs w:val="24"/>
              </w:rPr>
              <w:t xml:space="preserve"> «Города-Герои»,</w:t>
            </w:r>
            <w:r w:rsidRPr="00A7270C">
              <w:rPr>
                <w:rFonts w:ascii="Times New Roman" w:hAnsi="Times New Roman" w:cs="Times New Roman"/>
                <w:sz w:val="24"/>
                <w:szCs w:val="24"/>
              </w:rPr>
              <w:t xml:space="preserve"> «Наша армия родная»; «Военная техника»; «</w:t>
            </w:r>
            <w:r w:rsidR="00794172">
              <w:rPr>
                <w:rFonts w:ascii="Times New Roman" w:hAnsi="Times New Roman" w:cs="Times New Roman"/>
                <w:sz w:val="24"/>
                <w:szCs w:val="24"/>
              </w:rPr>
              <w:t>Государственные награды ВОВ», «Полководцы Победы», «Оружие Победы», «Рода войск»</w:t>
            </w:r>
            <w:r w:rsidR="00370C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9" w:type="dxa"/>
          </w:tcPr>
          <w:p w:rsidR="00FB4178" w:rsidRPr="00A7270C" w:rsidRDefault="00875F03" w:rsidP="00845E15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48" w:type="dxa"/>
            <w:vAlign w:val="center"/>
          </w:tcPr>
          <w:p w:rsidR="00FB4178" w:rsidRPr="00A7270C" w:rsidRDefault="00FB4178" w:rsidP="00845E15">
            <w:pPr>
              <w:spacing w:line="259" w:lineRule="auto"/>
              <w:ind w:left="21"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184B24" w:rsidRPr="00A7270C" w:rsidTr="00E851D8">
        <w:trPr>
          <w:gridAfter w:val="1"/>
          <w:wAfter w:w="10" w:type="dxa"/>
        </w:trPr>
        <w:tc>
          <w:tcPr>
            <w:tcW w:w="5524" w:type="dxa"/>
          </w:tcPr>
          <w:p w:rsidR="00184B24" w:rsidRDefault="00184B24" w:rsidP="00184B24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Организация фотовыставки  </w:t>
            </w:r>
          </w:p>
          <w:p w:rsidR="00184B24" w:rsidRPr="00184B24" w:rsidRDefault="00184B24" w:rsidP="00370CC4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370CC4">
              <w:rPr>
                <w:rFonts w:ascii="Times New Roman" w:eastAsia="Times New Roman" w:hAnsi="Times New Roman" w:cs="Times New Roman"/>
                <w:sz w:val="24"/>
              </w:rPr>
              <w:t>Защитники отечества».</w:t>
            </w:r>
          </w:p>
        </w:tc>
        <w:tc>
          <w:tcPr>
            <w:tcW w:w="1669" w:type="dxa"/>
          </w:tcPr>
          <w:p w:rsidR="00184B24" w:rsidRPr="000F09AE" w:rsidRDefault="00BF16EE" w:rsidP="00845E15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всего периода  </w:t>
            </w:r>
          </w:p>
        </w:tc>
        <w:tc>
          <w:tcPr>
            <w:tcW w:w="2348" w:type="dxa"/>
            <w:vAlign w:val="center"/>
          </w:tcPr>
          <w:p w:rsidR="00184B24" w:rsidRPr="00A7270C" w:rsidRDefault="00E851D8" w:rsidP="00845E15">
            <w:pPr>
              <w:ind w:left="21"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875F03" w:rsidRPr="00A7270C" w:rsidTr="00E851D8">
        <w:trPr>
          <w:gridAfter w:val="1"/>
          <w:wAfter w:w="10" w:type="dxa"/>
        </w:trPr>
        <w:tc>
          <w:tcPr>
            <w:tcW w:w="5524" w:type="dxa"/>
          </w:tcPr>
          <w:p w:rsidR="00875F03" w:rsidRDefault="00184B24" w:rsidP="0084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B91"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</w:t>
            </w:r>
            <w:r w:rsidR="00845E15" w:rsidRPr="00840B91">
              <w:rPr>
                <w:rFonts w:ascii="Times New Roman" w:hAnsi="Times New Roman" w:cs="Times New Roman"/>
                <w:sz w:val="24"/>
                <w:szCs w:val="24"/>
              </w:rPr>
              <w:t>«Сквозь года звучит Победа»</w:t>
            </w:r>
          </w:p>
          <w:p w:rsidR="00184B24" w:rsidRPr="00A7270C" w:rsidRDefault="00184B24" w:rsidP="00845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875F03" w:rsidRPr="000F09AE" w:rsidRDefault="00370CC4" w:rsidP="00845E15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</w:p>
        </w:tc>
        <w:tc>
          <w:tcPr>
            <w:tcW w:w="2348" w:type="dxa"/>
            <w:vAlign w:val="center"/>
          </w:tcPr>
          <w:p w:rsidR="00875F03" w:rsidRPr="00A7270C" w:rsidRDefault="00E851D8" w:rsidP="00845E15">
            <w:pPr>
              <w:ind w:left="21"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Педагогический коллектив</w:t>
            </w:r>
          </w:p>
        </w:tc>
      </w:tr>
      <w:tr w:rsidR="0047097F" w:rsidRPr="00A7270C" w:rsidTr="00E851D8">
        <w:trPr>
          <w:gridAfter w:val="1"/>
          <w:wAfter w:w="10" w:type="dxa"/>
        </w:trPr>
        <w:tc>
          <w:tcPr>
            <w:tcW w:w="5524" w:type="dxa"/>
          </w:tcPr>
          <w:p w:rsidR="0047097F" w:rsidRPr="00100D52" w:rsidRDefault="00100D52" w:rsidP="0084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ПРОЕКТЫ:</w:t>
            </w:r>
          </w:p>
          <w:p w:rsidR="00E851D8" w:rsidRPr="00100D52" w:rsidRDefault="00142139" w:rsidP="0084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«Книга Памяти </w:t>
            </w:r>
            <w:r w:rsidR="00E851D8" w:rsidRPr="00100D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80526" w:rsidRPr="00100D52">
              <w:rPr>
                <w:rFonts w:ascii="Times New Roman" w:hAnsi="Times New Roman" w:cs="Times New Roman"/>
                <w:sz w:val="24"/>
                <w:szCs w:val="24"/>
              </w:rPr>
              <w:t>- подготовительная группа,</w:t>
            </w:r>
          </w:p>
          <w:p w:rsidR="00242BBB" w:rsidRPr="00100D52" w:rsidRDefault="00242BBB" w:rsidP="0084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D52">
              <w:rPr>
                <w:rFonts w:ascii="Times New Roman" w:hAnsi="Times New Roman" w:cs="Times New Roman"/>
                <w:sz w:val="24"/>
                <w:szCs w:val="24"/>
              </w:rPr>
              <w:t xml:space="preserve">«Мы правнуки </w:t>
            </w:r>
            <w:r w:rsidR="00721598" w:rsidRPr="00100D52">
              <w:rPr>
                <w:rFonts w:ascii="Times New Roman" w:hAnsi="Times New Roman" w:cs="Times New Roman"/>
                <w:sz w:val="24"/>
                <w:szCs w:val="24"/>
              </w:rPr>
              <w:t xml:space="preserve">Великой </w:t>
            </w:r>
            <w:r w:rsidRPr="00100D52">
              <w:rPr>
                <w:rFonts w:ascii="Times New Roman" w:hAnsi="Times New Roman" w:cs="Times New Roman"/>
                <w:sz w:val="24"/>
                <w:szCs w:val="24"/>
              </w:rPr>
              <w:t>Победы»</w:t>
            </w:r>
            <w:r w:rsidR="00280526" w:rsidRPr="00100D52">
              <w:rPr>
                <w:rFonts w:ascii="Times New Roman" w:hAnsi="Times New Roman" w:cs="Times New Roman"/>
                <w:sz w:val="24"/>
                <w:szCs w:val="24"/>
              </w:rPr>
              <w:t xml:space="preserve"> - старшая группа,</w:t>
            </w:r>
          </w:p>
          <w:p w:rsidR="0047097F" w:rsidRPr="00184B24" w:rsidRDefault="0047097F" w:rsidP="00845E1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69" w:type="dxa"/>
          </w:tcPr>
          <w:p w:rsidR="0047097F" w:rsidRDefault="00B153CB" w:rsidP="00845E15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48" w:type="dxa"/>
            <w:vAlign w:val="center"/>
          </w:tcPr>
          <w:p w:rsidR="00100D52" w:rsidRDefault="00100D52" w:rsidP="00E85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97F" w:rsidRDefault="00E851D8" w:rsidP="00E85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Л.Ф.</w:t>
            </w:r>
          </w:p>
          <w:p w:rsidR="00100D52" w:rsidRPr="00A7270C" w:rsidRDefault="00242BBB" w:rsidP="00E85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Рысева А.К.</w:t>
            </w:r>
          </w:p>
        </w:tc>
      </w:tr>
      <w:tr w:rsidR="00B153CB" w:rsidRPr="00A7270C" w:rsidTr="00E851D8">
        <w:trPr>
          <w:gridAfter w:val="1"/>
          <w:wAfter w:w="10" w:type="dxa"/>
        </w:trPr>
        <w:tc>
          <w:tcPr>
            <w:tcW w:w="5524" w:type="dxa"/>
          </w:tcPr>
          <w:p w:rsidR="00B153CB" w:rsidRDefault="00B153CB" w:rsidP="00B153CB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Урок мужества </w:t>
            </w:r>
          </w:p>
          <w:p w:rsidR="00B153CB" w:rsidRDefault="00B153CB" w:rsidP="00B153CB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воссоединения Крыма с </w:t>
            </w:r>
          </w:p>
          <w:p w:rsidR="00B153CB" w:rsidRDefault="00B153CB" w:rsidP="00B153C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Россией»</w:t>
            </w:r>
          </w:p>
        </w:tc>
        <w:tc>
          <w:tcPr>
            <w:tcW w:w="1669" w:type="dxa"/>
          </w:tcPr>
          <w:p w:rsidR="00B153CB" w:rsidRDefault="00142139" w:rsidP="00845E15">
            <w:pPr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="00B153C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48" w:type="dxa"/>
            <w:vAlign w:val="center"/>
          </w:tcPr>
          <w:p w:rsidR="00B153CB" w:rsidRPr="00A7270C" w:rsidRDefault="00E851D8" w:rsidP="00845E15">
            <w:pPr>
              <w:ind w:left="21"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старших групп</w:t>
            </w:r>
          </w:p>
        </w:tc>
      </w:tr>
      <w:tr w:rsidR="006F411B" w:rsidRPr="000F09AE" w:rsidTr="00E851D8">
        <w:trPr>
          <w:gridAfter w:val="1"/>
          <w:wAfter w:w="10" w:type="dxa"/>
        </w:trPr>
        <w:tc>
          <w:tcPr>
            <w:tcW w:w="5524" w:type="dxa"/>
          </w:tcPr>
          <w:p w:rsidR="00FB4178" w:rsidRDefault="00FB4178" w:rsidP="00280526">
            <w:pPr>
              <w:spacing w:line="259" w:lineRule="auto"/>
              <w:ind w:left="29"/>
              <w:rPr>
                <w:rFonts w:ascii="Times New Roman" w:hAnsi="Times New Roman" w:cs="Times New Roman"/>
                <w:color w:val="auto"/>
                <w:sz w:val="24"/>
              </w:rPr>
            </w:pPr>
            <w:r w:rsidRPr="00370CC4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Pr="00100D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родителей в оформлении выставки рисунков, поделок на тему:</w:t>
            </w:r>
            <w:r w:rsidR="00370CC4" w:rsidRPr="00100D5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DF0E77" w:rsidRPr="00100D52">
              <w:rPr>
                <w:rFonts w:ascii="Times New Roman" w:hAnsi="Times New Roman" w:cs="Times New Roman"/>
                <w:color w:val="auto"/>
                <w:sz w:val="24"/>
              </w:rPr>
              <w:t>«</w:t>
            </w:r>
            <w:r w:rsidR="00280526" w:rsidRPr="00100D52">
              <w:rPr>
                <w:rFonts w:ascii="Times New Roman" w:hAnsi="Times New Roman" w:cs="Times New Roman"/>
                <w:color w:val="auto"/>
                <w:sz w:val="24"/>
              </w:rPr>
              <w:t>Никто не забыт и ничто не забыто», «Георгиевская ленточка»</w:t>
            </w:r>
          </w:p>
          <w:p w:rsidR="00100D52" w:rsidRPr="00370CC4" w:rsidRDefault="00100D52" w:rsidP="00280526">
            <w:pPr>
              <w:spacing w:line="259" w:lineRule="auto"/>
              <w:ind w:left="2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69" w:type="dxa"/>
          </w:tcPr>
          <w:p w:rsidR="00FB4178" w:rsidRPr="000F09AE" w:rsidRDefault="00FB4178" w:rsidP="00845E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48" w:type="dxa"/>
            <w:vAlign w:val="center"/>
          </w:tcPr>
          <w:p w:rsidR="00FB4178" w:rsidRPr="000F09AE" w:rsidRDefault="00FB4178" w:rsidP="00845E15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старших групп</w:t>
            </w:r>
          </w:p>
        </w:tc>
      </w:tr>
      <w:tr w:rsidR="006F411B" w:rsidRPr="00A7270C" w:rsidTr="00E851D8">
        <w:trPr>
          <w:gridAfter w:val="1"/>
          <w:wAfter w:w="10" w:type="dxa"/>
        </w:trPr>
        <w:tc>
          <w:tcPr>
            <w:tcW w:w="5524" w:type="dxa"/>
          </w:tcPr>
          <w:p w:rsidR="00FB4178" w:rsidRPr="00A7270C" w:rsidRDefault="00FB4178" w:rsidP="00CB64E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C">
              <w:rPr>
                <w:rFonts w:ascii="Times New Roman" w:hAnsi="Times New Roman" w:cs="Times New Roman"/>
                <w:sz w:val="24"/>
                <w:szCs w:val="24"/>
              </w:rPr>
              <w:t>Онлайн музей в детском саду «Путешествие по городам-героям</w:t>
            </w:r>
            <w:r w:rsidR="00840B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72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9" w:type="dxa"/>
          </w:tcPr>
          <w:p w:rsidR="00FB4178" w:rsidRPr="00A7270C" w:rsidRDefault="00FB4178" w:rsidP="00845E15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48" w:type="dxa"/>
          </w:tcPr>
          <w:p w:rsidR="00FB4178" w:rsidRPr="00A7270C" w:rsidRDefault="00FB4178" w:rsidP="00845E1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C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75F03" w:rsidRPr="00A7270C" w:rsidTr="00E851D8">
        <w:trPr>
          <w:gridAfter w:val="1"/>
          <w:wAfter w:w="10" w:type="dxa"/>
        </w:trPr>
        <w:tc>
          <w:tcPr>
            <w:tcW w:w="5524" w:type="dxa"/>
          </w:tcPr>
          <w:p w:rsidR="00DF0E77" w:rsidRPr="00840B91" w:rsidRDefault="00875F03" w:rsidP="0084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B91">
              <w:rPr>
                <w:rFonts w:ascii="Times New Roman" w:hAnsi="Times New Roman" w:cs="Times New Roman"/>
                <w:sz w:val="24"/>
                <w:szCs w:val="24"/>
              </w:rPr>
              <w:t>Смотр строя и песни:</w:t>
            </w:r>
          </w:p>
          <w:p w:rsidR="00DF0E77" w:rsidRPr="00840B91" w:rsidRDefault="00875F03" w:rsidP="0084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0E77" w:rsidRPr="00840B91">
              <w:rPr>
                <w:rFonts w:ascii="Times New Roman" w:hAnsi="Times New Roman" w:cs="Times New Roman"/>
                <w:sz w:val="24"/>
                <w:szCs w:val="24"/>
              </w:rPr>
              <w:t>«Красив в строю – силён в бою»</w:t>
            </w:r>
          </w:p>
          <w:p w:rsidR="00875F03" w:rsidRPr="00A7270C" w:rsidRDefault="00875F03" w:rsidP="00845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875F03" w:rsidRDefault="00D66EB7" w:rsidP="00845E15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B6F44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348" w:type="dxa"/>
          </w:tcPr>
          <w:p w:rsidR="00875F03" w:rsidRPr="00A7270C" w:rsidRDefault="00875F03" w:rsidP="00875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руководитель, </w:t>
            </w:r>
            <w:r w:rsidR="00B8692C">
              <w:rPr>
                <w:rFonts w:ascii="Times New Roman" w:hAnsi="Times New Roman" w:cs="Times New Roman"/>
                <w:sz w:val="24"/>
                <w:szCs w:val="24"/>
              </w:rPr>
              <w:t>инструктор по ф.</w:t>
            </w:r>
            <w:r w:rsidR="00B8692C" w:rsidRPr="00B8692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8692C">
              <w:rPr>
                <w:rFonts w:ascii="Times New Roman" w:hAnsi="Times New Roman" w:cs="Times New Roman"/>
                <w:sz w:val="24"/>
                <w:szCs w:val="24"/>
              </w:rPr>
              <w:t xml:space="preserve">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47097F" w:rsidRPr="00A7270C" w:rsidTr="00E851D8">
        <w:trPr>
          <w:gridAfter w:val="1"/>
          <w:wAfter w:w="10" w:type="dxa"/>
        </w:trPr>
        <w:tc>
          <w:tcPr>
            <w:tcW w:w="5524" w:type="dxa"/>
          </w:tcPr>
          <w:p w:rsidR="0047097F" w:rsidRDefault="0047097F" w:rsidP="0047097F">
            <w:pPr>
              <w:spacing w:line="252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F16EE">
              <w:rPr>
                <w:rFonts w:ascii="Times New Roman" w:eastAsia="Times New Roman" w:hAnsi="Times New Roman" w:cs="Times New Roman"/>
                <w:b/>
                <w:sz w:val="24"/>
              </w:rPr>
              <w:t>АДВЕНТ КАЛЕНДАРЬ</w:t>
            </w:r>
            <w:r w:rsidRPr="0047097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280526" w:rsidRDefault="00CA53C5" w:rsidP="0047097F">
            <w:pPr>
              <w:spacing w:line="252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Уроки Мужества</w:t>
            </w:r>
            <w:r w:rsidR="00280526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  <w:p w:rsidR="00CA53C5" w:rsidRDefault="00280526" w:rsidP="0047097F">
            <w:pPr>
              <w:spacing w:line="252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- </w:t>
            </w:r>
            <w:r w:rsidRPr="00280526"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280526">
              <w:rPr>
                <w:rFonts w:ascii="Times New Roman" w:eastAsia="Times New Roman" w:hAnsi="Times New Roman" w:cs="Times New Roman"/>
                <w:sz w:val="24"/>
              </w:rPr>
              <w:t>аким должен быть воин. Что нужно знать солдату»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280526" w:rsidRDefault="00280526" w:rsidP="0047097F">
            <w:pPr>
              <w:spacing w:line="252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280526"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280526">
              <w:rPr>
                <w:rFonts w:ascii="Times New Roman" w:eastAsia="Times New Roman" w:hAnsi="Times New Roman" w:cs="Times New Roman"/>
                <w:sz w:val="24"/>
              </w:rPr>
              <w:t>ак ты понимаешь слово патриотизм»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280526" w:rsidRDefault="00280526" w:rsidP="0047097F">
            <w:pPr>
              <w:spacing w:line="252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«Узнай о городах –Героях».</w:t>
            </w:r>
          </w:p>
          <w:p w:rsidR="00C413AC" w:rsidRDefault="00C413AC" w:rsidP="0047097F">
            <w:pPr>
              <w:spacing w:line="252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- </w:t>
            </w:r>
          </w:p>
          <w:p w:rsidR="00100D52" w:rsidRDefault="00100D52" w:rsidP="0047097F">
            <w:pPr>
              <w:spacing w:line="252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Час истории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0526" w:rsidRDefault="00280526" w:rsidP="0047097F">
            <w:pPr>
              <w:spacing w:line="252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«Рассказы о детях – героях войны»</w:t>
            </w:r>
            <w:r w:rsidR="00100D5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280526" w:rsidRDefault="00280526" w:rsidP="0047097F">
            <w:pPr>
              <w:spacing w:line="252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«Отгадай загадки на военную тему</w:t>
            </w:r>
            <w:r w:rsidR="00100D52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  <w:p w:rsidR="00100D52" w:rsidRDefault="00100D52" w:rsidP="0047097F">
            <w:pPr>
              <w:spacing w:line="252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«Рода войск».</w:t>
            </w:r>
          </w:p>
          <w:p w:rsidR="00100D52" w:rsidRDefault="00100D52" w:rsidP="0047097F">
            <w:pPr>
              <w:spacing w:line="252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C413AC">
              <w:rPr>
                <w:rFonts w:ascii="Times New Roman" w:eastAsia="Times New Roman" w:hAnsi="Times New Roman" w:cs="Times New Roman"/>
                <w:sz w:val="24"/>
              </w:rPr>
              <w:t>«Техника ВОВ».</w:t>
            </w:r>
          </w:p>
          <w:p w:rsidR="00C413AC" w:rsidRDefault="00C413AC" w:rsidP="0047097F">
            <w:pPr>
              <w:spacing w:line="252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«История парада Победы».</w:t>
            </w:r>
          </w:p>
          <w:p w:rsidR="00C413AC" w:rsidRPr="00280526" w:rsidRDefault="00C413AC" w:rsidP="0047097F">
            <w:pPr>
              <w:spacing w:line="252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CA53C5" w:rsidRDefault="00CA53C5" w:rsidP="0047097F">
            <w:pPr>
              <w:spacing w:line="252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Час памяти</w:t>
            </w:r>
            <w:r w:rsidR="00100D52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  <w:p w:rsidR="00100D52" w:rsidRDefault="00100D52" w:rsidP="0047097F">
            <w:pPr>
              <w:spacing w:line="252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Pr="00100D52">
              <w:rPr>
                <w:rFonts w:ascii="Times New Roman" w:eastAsia="Times New Roman" w:hAnsi="Times New Roman" w:cs="Times New Roman"/>
                <w:sz w:val="24"/>
              </w:rPr>
              <w:t>«Памятники победы»</w:t>
            </w:r>
            <w:r w:rsidR="00C413A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C413AC" w:rsidRDefault="00C413AC" w:rsidP="0047097F">
            <w:pPr>
              <w:spacing w:line="252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«Как появилась георгиевская ленточка».</w:t>
            </w:r>
          </w:p>
          <w:p w:rsidR="00C413AC" w:rsidRDefault="00C413AC" w:rsidP="0047097F">
            <w:pPr>
              <w:spacing w:line="252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«Герои ВОВ».</w:t>
            </w:r>
          </w:p>
          <w:p w:rsidR="0047097F" w:rsidRPr="00C413AC" w:rsidRDefault="00C413AC" w:rsidP="00C413AC">
            <w:pPr>
              <w:spacing w:line="252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C413AC">
              <w:rPr>
                <w:rFonts w:ascii="Times New Roman" w:eastAsia="Times New Roman" w:hAnsi="Times New Roman" w:cs="Times New Roman"/>
                <w:sz w:val="24"/>
              </w:rPr>
              <w:t>- «Письма Победы».</w:t>
            </w:r>
          </w:p>
        </w:tc>
        <w:tc>
          <w:tcPr>
            <w:tcW w:w="1669" w:type="dxa"/>
          </w:tcPr>
          <w:p w:rsidR="0047097F" w:rsidRDefault="00D66EB7" w:rsidP="00845E15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8 апреля </w:t>
            </w:r>
          </w:p>
        </w:tc>
        <w:tc>
          <w:tcPr>
            <w:tcW w:w="2348" w:type="dxa"/>
          </w:tcPr>
          <w:p w:rsidR="0047097F" w:rsidRPr="00A7270C" w:rsidRDefault="00E851D8" w:rsidP="0084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Педагогический коллектив</w:t>
            </w:r>
          </w:p>
        </w:tc>
      </w:tr>
      <w:tr w:rsidR="006F411B" w:rsidRPr="00A7270C" w:rsidTr="00E851D8">
        <w:trPr>
          <w:gridAfter w:val="1"/>
          <w:wAfter w:w="10" w:type="dxa"/>
        </w:trPr>
        <w:tc>
          <w:tcPr>
            <w:tcW w:w="5524" w:type="dxa"/>
          </w:tcPr>
          <w:p w:rsidR="00FB4178" w:rsidRPr="00A7270C" w:rsidRDefault="00FB4178" w:rsidP="00845E15">
            <w:pPr>
              <w:spacing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Шествие к </w:t>
            </w:r>
            <w:r w:rsidRPr="00A7270C">
              <w:rPr>
                <w:rFonts w:ascii="Times New Roman" w:hAnsi="Times New Roman" w:cs="Times New Roman"/>
                <w:sz w:val="24"/>
                <w:szCs w:val="24"/>
              </w:rPr>
              <w:t>памятнику погибшим воинам в Великой Отечественной войне (возложение цветов)</w:t>
            </w:r>
          </w:p>
        </w:tc>
        <w:tc>
          <w:tcPr>
            <w:tcW w:w="1669" w:type="dxa"/>
          </w:tcPr>
          <w:p w:rsidR="00FB4178" w:rsidRPr="00A7270C" w:rsidRDefault="00FB4178" w:rsidP="00845E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48" w:type="dxa"/>
          </w:tcPr>
          <w:p w:rsidR="00FB4178" w:rsidRPr="00A7270C" w:rsidRDefault="00FB4178" w:rsidP="00845E15">
            <w:pPr>
              <w:spacing w:line="259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6F411B" w:rsidRPr="00A7270C" w:rsidTr="00E851D8">
        <w:trPr>
          <w:gridAfter w:val="1"/>
          <w:wAfter w:w="10" w:type="dxa"/>
        </w:trPr>
        <w:tc>
          <w:tcPr>
            <w:tcW w:w="5524" w:type="dxa"/>
          </w:tcPr>
          <w:p w:rsidR="00FB4178" w:rsidRPr="00A7270C" w:rsidRDefault="00D66EB7" w:rsidP="00142139">
            <w:pPr>
              <w:spacing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  <w:r w:rsidR="00875F03" w:rsidRPr="00FE6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гкоатлетический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875F03" w:rsidRPr="00FE6555">
              <w:rPr>
                <w:rFonts w:ascii="Times New Roman" w:eastAsia="Times New Roman" w:hAnsi="Times New Roman" w:cs="Times New Roman"/>
                <w:sz w:val="24"/>
                <w:szCs w:val="24"/>
              </w:rPr>
              <w:t>бег «</w:t>
            </w:r>
            <w:r w:rsidR="001421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Кросс Победы </w:t>
            </w:r>
            <w:r w:rsidR="00875F03" w:rsidRPr="00FE655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9" w:type="dxa"/>
          </w:tcPr>
          <w:p w:rsidR="00FB4178" w:rsidRPr="00A7270C" w:rsidRDefault="00D66EB7" w:rsidP="00845E15">
            <w:pPr>
              <w:spacing w:line="259" w:lineRule="auto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</w:t>
            </w:r>
            <w:r w:rsidR="00FB4178" w:rsidRPr="00A7270C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348" w:type="dxa"/>
            <w:vAlign w:val="center"/>
          </w:tcPr>
          <w:p w:rsidR="00FB4178" w:rsidRPr="00A7270C" w:rsidRDefault="00875F03" w:rsidP="00845E15">
            <w:pPr>
              <w:spacing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Инструктор по ф/к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все сотрудники</w:t>
            </w:r>
          </w:p>
        </w:tc>
      </w:tr>
      <w:tr w:rsidR="00D66EB7" w:rsidRPr="00A7270C" w:rsidTr="00E851D8">
        <w:trPr>
          <w:gridAfter w:val="1"/>
          <w:wAfter w:w="10" w:type="dxa"/>
        </w:trPr>
        <w:tc>
          <w:tcPr>
            <w:tcW w:w="5524" w:type="dxa"/>
          </w:tcPr>
          <w:p w:rsidR="00142139" w:rsidRPr="00D3676A" w:rsidRDefault="00142139" w:rsidP="00D66EB7">
            <w:pPr>
              <w:ind w:left="72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3676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Участие в мероприятиях  </w:t>
            </w:r>
            <w:proofErr w:type="spellStart"/>
            <w:r w:rsidRPr="00D3676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Килачевской</w:t>
            </w:r>
            <w:proofErr w:type="spellEnd"/>
            <w:r w:rsidRPr="00D3676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ТА </w:t>
            </w:r>
          </w:p>
          <w:p w:rsidR="00D66EB7" w:rsidRPr="00D66EB7" w:rsidRDefault="00D66EB7" w:rsidP="00D66EB7">
            <w:pPr>
              <w:ind w:left="72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3676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Эстафета</w:t>
            </w:r>
            <w:r w:rsidRPr="00D66EB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BF16E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14213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Победы </w:t>
            </w:r>
          </w:p>
          <w:p w:rsidR="00D66EB7" w:rsidRDefault="00D66EB7" w:rsidP="00D66EB7">
            <w:pPr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D66EB7" w:rsidRDefault="00D66EB7" w:rsidP="00845E15">
            <w:pPr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мая </w:t>
            </w:r>
          </w:p>
        </w:tc>
        <w:tc>
          <w:tcPr>
            <w:tcW w:w="2348" w:type="dxa"/>
            <w:vAlign w:val="center"/>
          </w:tcPr>
          <w:p w:rsidR="00D66EB7" w:rsidRPr="000F09AE" w:rsidRDefault="00BF16EE" w:rsidP="00845E15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сотрудники</w:t>
            </w:r>
          </w:p>
        </w:tc>
      </w:tr>
      <w:tr w:rsidR="00875F03" w:rsidRPr="00A7270C" w:rsidTr="00E851D8">
        <w:trPr>
          <w:gridAfter w:val="1"/>
          <w:wAfter w:w="10" w:type="dxa"/>
        </w:trPr>
        <w:tc>
          <w:tcPr>
            <w:tcW w:w="5524" w:type="dxa"/>
          </w:tcPr>
          <w:p w:rsidR="00875F03" w:rsidRPr="00FE6555" w:rsidRDefault="00875F03" w:rsidP="00845E15">
            <w:pPr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«Бессмертный полк»</w:t>
            </w:r>
            <w:r w:rsidRPr="00FE6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территории детского сада).</w:t>
            </w:r>
          </w:p>
        </w:tc>
        <w:tc>
          <w:tcPr>
            <w:tcW w:w="1669" w:type="dxa"/>
          </w:tcPr>
          <w:p w:rsidR="00875F03" w:rsidRPr="00A7270C" w:rsidRDefault="00D66EB7" w:rsidP="00845E15">
            <w:pPr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мая</w:t>
            </w:r>
          </w:p>
        </w:tc>
        <w:tc>
          <w:tcPr>
            <w:tcW w:w="2348" w:type="dxa"/>
            <w:vAlign w:val="center"/>
          </w:tcPr>
          <w:p w:rsidR="00875F03" w:rsidRPr="000F09AE" w:rsidRDefault="00BF16EE" w:rsidP="00845E15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сотрудники</w:t>
            </w:r>
          </w:p>
        </w:tc>
      </w:tr>
      <w:tr w:rsidR="00D66EB7" w:rsidRPr="00A7270C" w:rsidTr="00E851D8">
        <w:trPr>
          <w:gridAfter w:val="1"/>
          <w:wAfter w:w="10" w:type="dxa"/>
        </w:trPr>
        <w:tc>
          <w:tcPr>
            <w:tcW w:w="5524" w:type="dxa"/>
          </w:tcPr>
          <w:p w:rsidR="00D66EB7" w:rsidRDefault="00D66EB7" w:rsidP="00845E15">
            <w:pPr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«9 МАЯ»</w:t>
            </w:r>
          </w:p>
        </w:tc>
        <w:tc>
          <w:tcPr>
            <w:tcW w:w="1669" w:type="dxa"/>
          </w:tcPr>
          <w:p w:rsidR="00D66EB7" w:rsidRDefault="00D66EB7" w:rsidP="00845E15">
            <w:pPr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мая </w:t>
            </w:r>
          </w:p>
          <w:p w:rsidR="00D66EB7" w:rsidRDefault="00D66EB7" w:rsidP="00845E15">
            <w:pPr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Align w:val="center"/>
          </w:tcPr>
          <w:p w:rsidR="00D66EB7" w:rsidRPr="000F09AE" w:rsidRDefault="00BF16EE" w:rsidP="00845E15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сотрудники</w:t>
            </w:r>
          </w:p>
        </w:tc>
      </w:tr>
      <w:tr w:rsidR="00184B24" w:rsidRPr="00A7270C" w:rsidTr="00E851D8">
        <w:trPr>
          <w:gridAfter w:val="1"/>
          <w:wAfter w:w="10" w:type="dxa"/>
        </w:trPr>
        <w:tc>
          <w:tcPr>
            <w:tcW w:w="5524" w:type="dxa"/>
          </w:tcPr>
          <w:p w:rsidR="00184B24" w:rsidRDefault="00184B24" w:rsidP="00184B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555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Акции:</w:t>
            </w:r>
          </w:p>
          <w:p w:rsidR="00184B24" w:rsidRDefault="00184B24" w:rsidP="00184B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«Письмо солдату»</w:t>
            </w:r>
          </w:p>
          <w:p w:rsidR="00184B24" w:rsidRPr="00FE6555" w:rsidRDefault="00184B24" w:rsidP="00184B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«Окна Победы»</w:t>
            </w:r>
          </w:p>
          <w:p w:rsidR="00184B24" w:rsidRPr="00FE6555" w:rsidRDefault="00B153CB" w:rsidP="00184B24">
            <w:pPr>
              <w:numPr>
                <w:ilvl w:val="0"/>
                <w:numId w:val="4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84B24" w:rsidRPr="00FE6555">
              <w:rPr>
                <w:rFonts w:ascii="Times New Roman" w:eastAsia="Times New Roman" w:hAnsi="Times New Roman" w:cs="Times New Roman"/>
                <w:sz w:val="24"/>
                <w:szCs w:val="24"/>
              </w:rPr>
              <w:t>«Георгиевская ленточка».</w:t>
            </w:r>
          </w:p>
          <w:p w:rsidR="00184B24" w:rsidRDefault="00B153CB" w:rsidP="00184B24">
            <w:pPr>
              <w:numPr>
                <w:ilvl w:val="0"/>
                <w:numId w:val="4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84B24" w:rsidRPr="00FE6555">
              <w:rPr>
                <w:rFonts w:ascii="Times New Roman" w:eastAsia="Times New Roman" w:hAnsi="Times New Roman" w:cs="Times New Roman"/>
                <w:sz w:val="24"/>
                <w:szCs w:val="24"/>
              </w:rPr>
              <w:t>«Голубь мира»</w:t>
            </w:r>
            <w:r w:rsidR="00184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84B24" w:rsidRPr="00FE655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184B24" w:rsidRPr="00FE655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сред.гр</w:t>
            </w:r>
            <w:proofErr w:type="spellEnd"/>
            <w:r w:rsidR="00184B24" w:rsidRPr="00FE6555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B153CB" w:rsidRPr="00B153CB" w:rsidRDefault="00B153CB" w:rsidP="00184B24">
            <w:pPr>
              <w:numPr>
                <w:ilvl w:val="0"/>
                <w:numId w:val="4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 Акция</w:t>
            </w:r>
            <w:r>
              <w:rPr>
                <w:rFonts w:ascii="Times New Roman" w:eastAsia="Times New Roman" w:hAnsi="Times New Roman" w:cs="Times New Roman"/>
              </w:rPr>
              <w:t xml:space="preserve"> «Открытка ветерану»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84B24" w:rsidRPr="00FE6555" w:rsidRDefault="00B153CB" w:rsidP="00184B24">
            <w:pPr>
              <w:numPr>
                <w:ilvl w:val="0"/>
                <w:numId w:val="4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84B24" w:rsidRPr="00FE655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</w:rPr>
              <w:t>Акция</w:t>
            </w:r>
            <w:r>
              <w:rPr>
                <w:rFonts w:ascii="Times New Roman" w:eastAsia="Times New Roman" w:hAnsi="Times New Roman" w:cs="Times New Roman"/>
              </w:rPr>
              <w:t xml:space="preserve"> «Обелиск</w:t>
            </w:r>
            <w:r w:rsidR="00184B24" w:rsidRPr="00FE655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153CB" w:rsidRDefault="00B153CB" w:rsidP="00184B24">
            <w:pPr>
              <w:ind w:left="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 Акция</w:t>
            </w:r>
            <w:r>
              <w:rPr>
                <w:rFonts w:ascii="Times New Roman" w:eastAsia="Times New Roman" w:hAnsi="Times New Roman" w:cs="Times New Roman"/>
              </w:rPr>
              <w:t xml:space="preserve"> «Подарок воину» </w:t>
            </w:r>
          </w:p>
          <w:p w:rsidR="00184B24" w:rsidRDefault="00CB64EB" w:rsidP="00184B24">
            <w:pPr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«Поздравления для всех»(тружен</w:t>
            </w:r>
            <w:r w:rsidR="00184B24" w:rsidRPr="00FE6555">
              <w:rPr>
                <w:rFonts w:ascii="Times New Roman" w:eastAsia="Times New Roman" w:hAnsi="Times New Roman" w:cs="Times New Roman"/>
                <w:sz w:val="24"/>
                <w:szCs w:val="24"/>
              </w:rPr>
              <w:t>ики тыла, дети войны)</w:t>
            </w:r>
          </w:p>
        </w:tc>
        <w:tc>
          <w:tcPr>
            <w:tcW w:w="1669" w:type="dxa"/>
          </w:tcPr>
          <w:p w:rsidR="00184B24" w:rsidRPr="00A7270C" w:rsidRDefault="00184B24" w:rsidP="00845E15">
            <w:pPr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всего периода  </w:t>
            </w:r>
          </w:p>
        </w:tc>
        <w:tc>
          <w:tcPr>
            <w:tcW w:w="2348" w:type="dxa"/>
            <w:vAlign w:val="center"/>
          </w:tcPr>
          <w:p w:rsidR="00184B24" w:rsidRDefault="00BF16EE" w:rsidP="00845E15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сотрудники</w:t>
            </w:r>
          </w:p>
          <w:p w:rsidR="00BF16EE" w:rsidRDefault="00BF16EE" w:rsidP="00845E15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6EE" w:rsidRDefault="00BF16EE" w:rsidP="00845E15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6EE" w:rsidRDefault="00BF16EE" w:rsidP="00845E15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6EE" w:rsidRDefault="00BF16EE" w:rsidP="00845E15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6EE" w:rsidRDefault="00BF16EE" w:rsidP="00845E15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6EE" w:rsidRDefault="00BF16EE" w:rsidP="00845E15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6EE" w:rsidRDefault="00BF16EE" w:rsidP="00845E15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6EE" w:rsidRPr="000F09AE" w:rsidRDefault="00BF16EE" w:rsidP="00845E15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B24" w:rsidRPr="00A7270C" w:rsidTr="00E851D8">
        <w:trPr>
          <w:gridAfter w:val="1"/>
          <w:wAfter w:w="10" w:type="dxa"/>
        </w:trPr>
        <w:tc>
          <w:tcPr>
            <w:tcW w:w="5524" w:type="dxa"/>
          </w:tcPr>
          <w:p w:rsidR="00184B24" w:rsidRPr="00FE6555" w:rsidRDefault="00184B24" w:rsidP="00184B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Тематическая выставка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книжных центрах «Они сражались за Родину»</w:t>
            </w:r>
          </w:p>
        </w:tc>
        <w:tc>
          <w:tcPr>
            <w:tcW w:w="1669" w:type="dxa"/>
          </w:tcPr>
          <w:p w:rsidR="00184B24" w:rsidRDefault="00BF16EE" w:rsidP="00845E15">
            <w:pPr>
              <w:ind w:lef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всего периода  </w:t>
            </w:r>
          </w:p>
        </w:tc>
        <w:tc>
          <w:tcPr>
            <w:tcW w:w="2348" w:type="dxa"/>
            <w:vAlign w:val="center"/>
          </w:tcPr>
          <w:p w:rsidR="00184B24" w:rsidRPr="000F09AE" w:rsidRDefault="00BF16EE" w:rsidP="00845E15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CA53C5" w:rsidRPr="00A7270C" w:rsidTr="00E851D8">
        <w:trPr>
          <w:gridAfter w:val="1"/>
          <w:wAfter w:w="10" w:type="dxa"/>
        </w:trPr>
        <w:tc>
          <w:tcPr>
            <w:tcW w:w="5524" w:type="dxa"/>
          </w:tcPr>
          <w:p w:rsidR="00CA53C5" w:rsidRPr="00FE6555" w:rsidRDefault="00CA53C5" w:rsidP="00CA53C5">
            <w:pPr>
              <w:spacing w:line="3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55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 о войне</w:t>
            </w:r>
          </w:p>
          <w:p w:rsidR="00CA53C5" w:rsidRDefault="00CA53C5" w:rsidP="00CA53C5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6555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стихотворений  ко Дню победы.</w:t>
            </w:r>
          </w:p>
        </w:tc>
        <w:tc>
          <w:tcPr>
            <w:tcW w:w="1669" w:type="dxa"/>
          </w:tcPr>
          <w:p w:rsidR="00CA53C5" w:rsidRDefault="00BF16EE" w:rsidP="00845E15">
            <w:pPr>
              <w:ind w:lef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всего периода  </w:t>
            </w:r>
          </w:p>
        </w:tc>
        <w:tc>
          <w:tcPr>
            <w:tcW w:w="2348" w:type="dxa"/>
            <w:vAlign w:val="center"/>
          </w:tcPr>
          <w:p w:rsidR="00CA53C5" w:rsidRPr="000F09AE" w:rsidRDefault="00BF16EE" w:rsidP="00845E15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CA53C5" w:rsidRPr="00A7270C" w:rsidTr="00E851D8">
        <w:trPr>
          <w:gridAfter w:val="1"/>
          <w:wAfter w:w="10" w:type="dxa"/>
        </w:trPr>
        <w:tc>
          <w:tcPr>
            <w:tcW w:w="5524" w:type="dxa"/>
          </w:tcPr>
          <w:p w:rsidR="00CA53C5" w:rsidRPr="00FE6555" w:rsidRDefault="00CA53C5" w:rsidP="00CA53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555">
              <w:rPr>
                <w:rFonts w:ascii="Times New Roman" w:eastAsia="Times New Roman" w:hAnsi="Times New Roman" w:cs="Times New Roman"/>
                <w:sz w:val="24"/>
                <w:szCs w:val="24"/>
              </w:rPr>
              <w:t>«Музыкальная  гостиная»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6555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 песен ко Дню победы «Песни фронтовые»</w:t>
            </w:r>
          </w:p>
        </w:tc>
        <w:tc>
          <w:tcPr>
            <w:tcW w:w="1669" w:type="dxa"/>
          </w:tcPr>
          <w:p w:rsidR="00CA53C5" w:rsidRDefault="00BF16EE" w:rsidP="00845E15">
            <w:pPr>
              <w:ind w:lef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всего периода  </w:t>
            </w:r>
          </w:p>
        </w:tc>
        <w:tc>
          <w:tcPr>
            <w:tcW w:w="2348" w:type="dxa"/>
            <w:vAlign w:val="center"/>
          </w:tcPr>
          <w:p w:rsidR="00CA53C5" w:rsidRPr="000F09AE" w:rsidRDefault="00BF16EE" w:rsidP="00845E15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184B24" w:rsidRPr="00A7270C" w:rsidTr="00E851D8">
        <w:trPr>
          <w:gridAfter w:val="1"/>
          <w:wAfter w:w="10" w:type="dxa"/>
        </w:trPr>
        <w:tc>
          <w:tcPr>
            <w:tcW w:w="5524" w:type="dxa"/>
          </w:tcPr>
          <w:p w:rsidR="00184B24" w:rsidRPr="00100D52" w:rsidRDefault="00184B24" w:rsidP="00184B24">
            <w:pPr>
              <w:spacing w:line="252" w:lineRule="auto"/>
              <w:ind w:left="108"/>
            </w:pPr>
            <w:r w:rsidRPr="00100D52">
              <w:rPr>
                <w:rFonts w:ascii="Times New Roman" w:eastAsia="Times New Roman" w:hAnsi="Times New Roman" w:cs="Times New Roman"/>
                <w:sz w:val="24"/>
              </w:rPr>
              <w:t>Рассматривание альбомов, фотографий военной техники, иллюстраций крупных боевых сражений, хроника военных лет</w:t>
            </w:r>
          </w:p>
          <w:p w:rsidR="00184B24" w:rsidRPr="00100D52" w:rsidRDefault="00184B24" w:rsidP="00184B24">
            <w:pPr>
              <w:spacing w:line="278" w:lineRule="auto"/>
              <w:ind w:left="108"/>
            </w:pPr>
            <w:r w:rsidRPr="00100D52">
              <w:rPr>
                <w:rFonts w:ascii="Times New Roman" w:eastAsia="Times New Roman" w:hAnsi="Times New Roman" w:cs="Times New Roman"/>
                <w:sz w:val="24"/>
              </w:rPr>
              <w:t>Рассматривание альбома «Российская Армия»</w:t>
            </w:r>
            <w:r w:rsidR="00280526" w:rsidRPr="00100D52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100D5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84B24" w:rsidRPr="00100D52" w:rsidRDefault="00280526" w:rsidP="00184B24">
            <w:pPr>
              <w:spacing w:line="277" w:lineRule="auto"/>
              <w:ind w:left="108"/>
            </w:pPr>
            <w:r w:rsidRPr="00100D5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84B24" w:rsidRPr="00100D52">
              <w:rPr>
                <w:rFonts w:ascii="Times New Roman" w:eastAsia="Times New Roman" w:hAnsi="Times New Roman" w:cs="Times New Roman"/>
                <w:sz w:val="24"/>
              </w:rPr>
              <w:t>«Мужественности и стойкости Ленинграда</w:t>
            </w:r>
            <w:r w:rsidRPr="00100D52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="00184B24" w:rsidRPr="00100D52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100D52"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184B24" w:rsidRPr="00100D52">
              <w:rPr>
                <w:rFonts w:ascii="Times New Roman" w:eastAsia="Times New Roman" w:hAnsi="Times New Roman" w:cs="Times New Roman"/>
                <w:sz w:val="24"/>
              </w:rPr>
              <w:t xml:space="preserve">Волгоград – город герой»; </w:t>
            </w:r>
          </w:p>
          <w:p w:rsidR="00184B24" w:rsidRPr="00100D52" w:rsidRDefault="00280526" w:rsidP="00280526">
            <w:pPr>
              <w:spacing w:after="20"/>
              <w:ind w:left="108"/>
            </w:pPr>
            <w:r w:rsidRPr="00100D52">
              <w:rPr>
                <w:rFonts w:ascii="Times New Roman" w:eastAsia="Times New Roman" w:hAnsi="Times New Roman" w:cs="Times New Roman"/>
                <w:sz w:val="24"/>
              </w:rPr>
              <w:t xml:space="preserve">«Вооружённые силы России», </w:t>
            </w:r>
            <w:r w:rsidR="00184B24" w:rsidRPr="00100D52">
              <w:rPr>
                <w:rFonts w:ascii="Times New Roman" w:eastAsia="Times New Roman" w:hAnsi="Times New Roman" w:cs="Times New Roman"/>
                <w:sz w:val="24"/>
              </w:rPr>
              <w:t>«Военная техника»</w:t>
            </w:r>
          </w:p>
        </w:tc>
        <w:tc>
          <w:tcPr>
            <w:tcW w:w="1669" w:type="dxa"/>
          </w:tcPr>
          <w:p w:rsidR="00184B24" w:rsidRDefault="0047097F" w:rsidP="00845E15">
            <w:pPr>
              <w:ind w:lef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всего периода  </w:t>
            </w:r>
          </w:p>
        </w:tc>
        <w:tc>
          <w:tcPr>
            <w:tcW w:w="2348" w:type="dxa"/>
            <w:vAlign w:val="center"/>
          </w:tcPr>
          <w:p w:rsidR="00184B24" w:rsidRPr="000F09AE" w:rsidRDefault="00184B24" w:rsidP="00845E15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B24" w:rsidRPr="00A7270C" w:rsidTr="00E851D8">
        <w:trPr>
          <w:gridAfter w:val="1"/>
          <w:wAfter w:w="10" w:type="dxa"/>
        </w:trPr>
        <w:tc>
          <w:tcPr>
            <w:tcW w:w="5524" w:type="dxa"/>
          </w:tcPr>
          <w:p w:rsidR="00184B24" w:rsidRPr="00100D52" w:rsidRDefault="00184B24" w:rsidP="00184B24">
            <w:pPr>
              <w:spacing w:line="252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</w:pPr>
            <w:r w:rsidRPr="00100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Виртуальные экскурсии, заочное путешествие по городам героям, </w:t>
            </w:r>
            <w:proofErr w:type="spellStart"/>
            <w:r w:rsidRPr="00100D52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видеообзорные</w:t>
            </w:r>
            <w:proofErr w:type="spellEnd"/>
            <w:r w:rsidRPr="00100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экскурсии.</w:t>
            </w:r>
          </w:p>
        </w:tc>
        <w:tc>
          <w:tcPr>
            <w:tcW w:w="1669" w:type="dxa"/>
          </w:tcPr>
          <w:p w:rsidR="00184B24" w:rsidRDefault="00BF16EE" w:rsidP="00845E15">
            <w:pPr>
              <w:ind w:lef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всего периода  </w:t>
            </w:r>
          </w:p>
        </w:tc>
        <w:tc>
          <w:tcPr>
            <w:tcW w:w="2348" w:type="dxa"/>
            <w:vAlign w:val="center"/>
          </w:tcPr>
          <w:p w:rsidR="00184B24" w:rsidRPr="000F09AE" w:rsidRDefault="00BF16EE" w:rsidP="00845E15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184B24" w:rsidRPr="00A7270C" w:rsidTr="00E851D8">
        <w:trPr>
          <w:gridAfter w:val="1"/>
          <w:wAfter w:w="10" w:type="dxa"/>
        </w:trPr>
        <w:tc>
          <w:tcPr>
            <w:tcW w:w="5524" w:type="dxa"/>
          </w:tcPr>
          <w:p w:rsidR="00184B24" w:rsidRDefault="0047097F" w:rsidP="0047097F">
            <w:pPr>
              <w:spacing w:line="252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</w:pPr>
            <w:r w:rsidRPr="00FE6555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празд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ничных открыток и сувениров для тружеников тыла и детей войны</w:t>
            </w:r>
          </w:p>
        </w:tc>
        <w:tc>
          <w:tcPr>
            <w:tcW w:w="1669" w:type="dxa"/>
          </w:tcPr>
          <w:p w:rsidR="00184B24" w:rsidRDefault="00BF16EE" w:rsidP="00845E15">
            <w:pPr>
              <w:ind w:lef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всего периода  </w:t>
            </w:r>
          </w:p>
        </w:tc>
        <w:tc>
          <w:tcPr>
            <w:tcW w:w="2348" w:type="dxa"/>
            <w:vAlign w:val="center"/>
          </w:tcPr>
          <w:p w:rsidR="00184B24" w:rsidRPr="000F09AE" w:rsidRDefault="00BF16EE" w:rsidP="00845E15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184B24" w:rsidRPr="00A7270C" w:rsidTr="00E851D8">
        <w:trPr>
          <w:gridAfter w:val="1"/>
          <w:wAfter w:w="10" w:type="dxa"/>
        </w:trPr>
        <w:tc>
          <w:tcPr>
            <w:tcW w:w="5524" w:type="dxa"/>
          </w:tcPr>
          <w:p w:rsidR="0047097F" w:rsidRPr="0047097F" w:rsidRDefault="0047097F" w:rsidP="0047097F">
            <w:pPr>
              <w:spacing w:line="252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Просмотр мультфильма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«Сказка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Мальчише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Кибальчише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Просмотр видеороликов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«Война в моей судьбе», «Праздник Победы в моей стране»</w:t>
            </w:r>
          </w:p>
        </w:tc>
        <w:tc>
          <w:tcPr>
            <w:tcW w:w="1669" w:type="dxa"/>
          </w:tcPr>
          <w:p w:rsidR="00184B24" w:rsidRDefault="00BF16EE" w:rsidP="00845E15">
            <w:pPr>
              <w:ind w:lef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всего периода  </w:t>
            </w:r>
          </w:p>
        </w:tc>
        <w:tc>
          <w:tcPr>
            <w:tcW w:w="2348" w:type="dxa"/>
            <w:vAlign w:val="center"/>
          </w:tcPr>
          <w:p w:rsidR="00184B24" w:rsidRPr="000F09AE" w:rsidRDefault="00BF16EE" w:rsidP="00845E15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C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B153CB" w:rsidRPr="00A7270C" w:rsidTr="00E851D8">
        <w:trPr>
          <w:gridAfter w:val="1"/>
          <w:wAfter w:w="10" w:type="dxa"/>
        </w:trPr>
        <w:tc>
          <w:tcPr>
            <w:tcW w:w="5524" w:type="dxa"/>
          </w:tcPr>
          <w:p w:rsidR="00D3676A" w:rsidRDefault="00D3676A" w:rsidP="00B153C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Художественная  в</w:t>
            </w:r>
            <w:r w:rsidR="00B153CB">
              <w:rPr>
                <w:rFonts w:ascii="Times New Roman" w:eastAsia="Times New Roman" w:hAnsi="Times New Roman" w:cs="Times New Roman"/>
                <w:b/>
                <w:sz w:val="24"/>
              </w:rPr>
              <w:t>ыставка</w:t>
            </w:r>
            <w:r w:rsidR="00B153C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153CB" w:rsidRDefault="00B153CB" w:rsidP="00B153CB">
            <w:r>
              <w:rPr>
                <w:rFonts w:ascii="Times New Roman" w:eastAsia="Times New Roman" w:hAnsi="Times New Roman" w:cs="Times New Roman"/>
                <w:sz w:val="24"/>
              </w:rPr>
              <w:t xml:space="preserve">«Великая </w:t>
            </w:r>
          </w:p>
          <w:p w:rsidR="00B153CB" w:rsidRDefault="00B153CB" w:rsidP="00B153CB">
            <w:pPr>
              <w:spacing w:line="252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Отечественная война в картинах художников»</w:t>
            </w:r>
          </w:p>
        </w:tc>
        <w:tc>
          <w:tcPr>
            <w:tcW w:w="1669" w:type="dxa"/>
          </w:tcPr>
          <w:p w:rsidR="00B153CB" w:rsidRDefault="00BF16EE" w:rsidP="00845E15">
            <w:pPr>
              <w:ind w:lef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всего периода  </w:t>
            </w:r>
          </w:p>
        </w:tc>
        <w:tc>
          <w:tcPr>
            <w:tcW w:w="2348" w:type="dxa"/>
            <w:vAlign w:val="center"/>
          </w:tcPr>
          <w:p w:rsidR="00B153CB" w:rsidRPr="000F09AE" w:rsidRDefault="00BF16EE" w:rsidP="00845E15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сотрудники</w:t>
            </w:r>
          </w:p>
        </w:tc>
      </w:tr>
      <w:tr w:rsidR="00184B24" w:rsidRPr="00A7270C" w:rsidTr="00E851D8">
        <w:trPr>
          <w:gridAfter w:val="1"/>
          <w:wAfter w:w="10" w:type="dxa"/>
        </w:trPr>
        <w:tc>
          <w:tcPr>
            <w:tcW w:w="5524" w:type="dxa"/>
          </w:tcPr>
          <w:p w:rsidR="00184B24" w:rsidRDefault="00184B24" w:rsidP="00184B24">
            <w:pPr>
              <w:spacing w:line="252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</w:pPr>
            <w:r w:rsidRPr="00FE6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Пешеходные экскурсии, целевые прогулки к Обелиску, в «Парк имени 25- </w:t>
            </w:r>
            <w:proofErr w:type="spellStart"/>
            <w:r w:rsidRPr="00FE6555">
              <w:rPr>
                <w:rFonts w:ascii="Times New Roman" w:eastAsia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 w:rsidRPr="00FE6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Победы».</w:t>
            </w:r>
          </w:p>
        </w:tc>
        <w:tc>
          <w:tcPr>
            <w:tcW w:w="1669" w:type="dxa"/>
          </w:tcPr>
          <w:p w:rsidR="00184B24" w:rsidRDefault="0047097F" w:rsidP="00840B91">
            <w:pPr>
              <w:ind w:lef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всего периода  </w:t>
            </w:r>
          </w:p>
        </w:tc>
        <w:tc>
          <w:tcPr>
            <w:tcW w:w="2348" w:type="dxa"/>
            <w:vAlign w:val="center"/>
          </w:tcPr>
          <w:p w:rsidR="00184B24" w:rsidRPr="000F09AE" w:rsidRDefault="00E851D8" w:rsidP="00845E15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23805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6F411B" w:rsidRPr="000F09AE" w:rsidTr="00E851D8">
        <w:trPr>
          <w:gridAfter w:val="1"/>
          <w:wAfter w:w="10" w:type="dxa"/>
        </w:trPr>
        <w:tc>
          <w:tcPr>
            <w:tcW w:w="5524" w:type="dxa"/>
          </w:tcPr>
          <w:p w:rsidR="00FB4178" w:rsidRPr="000F09AE" w:rsidRDefault="00FB4178" w:rsidP="00845E15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Праздник на свежем воздухе «День защиты детей», с приглашением семей </w:t>
            </w:r>
          </w:p>
        </w:tc>
        <w:tc>
          <w:tcPr>
            <w:tcW w:w="1669" w:type="dxa"/>
          </w:tcPr>
          <w:p w:rsidR="00FB4178" w:rsidRPr="000F09AE" w:rsidRDefault="00FB4178" w:rsidP="00845E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48" w:type="dxa"/>
            <w:vAlign w:val="center"/>
          </w:tcPr>
          <w:p w:rsidR="00FB4178" w:rsidRPr="000F09AE" w:rsidRDefault="00FB4178" w:rsidP="00845E15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623805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6F411B" w:rsidRPr="000F09AE" w:rsidTr="00E851D8">
        <w:trPr>
          <w:gridAfter w:val="1"/>
          <w:wAfter w:w="10" w:type="dxa"/>
        </w:trPr>
        <w:tc>
          <w:tcPr>
            <w:tcW w:w="5524" w:type="dxa"/>
          </w:tcPr>
          <w:p w:rsidR="00FB4178" w:rsidRPr="000F09AE" w:rsidRDefault="00B153CB" w:rsidP="00845E15">
            <w:pPr>
              <w:spacing w:line="259" w:lineRule="auto"/>
              <w:ind w:left="29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Тематическая беседа: «День памяти и скорби «Зажгите свечи»</w:t>
            </w:r>
          </w:p>
        </w:tc>
        <w:tc>
          <w:tcPr>
            <w:tcW w:w="1669" w:type="dxa"/>
          </w:tcPr>
          <w:p w:rsidR="00FB4178" w:rsidRPr="000F09AE" w:rsidRDefault="00B153CB" w:rsidP="00845E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r w:rsidR="00FB4178" w:rsidRPr="000F09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348" w:type="dxa"/>
            <w:vAlign w:val="center"/>
          </w:tcPr>
          <w:p w:rsidR="00FB4178" w:rsidRPr="000F09AE" w:rsidRDefault="00FB4178" w:rsidP="00845E15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86135" w:rsidRPr="000F09AE" w:rsidTr="00E851D8">
        <w:trPr>
          <w:gridAfter w:val="1"/>
          <w:wAfter w:w="10" w:type="dxa"/>
        </w:trPr>
        <w:tc>
          <w:tcPr>
            <w:tcW w:w="5524" w:type="dxa"/>
          </w:tcPr>
          <w:p w:rsidR="00486135" w:rsidRDefault="00370CC4" w:rsidP="00845E15">
            <w:pPr>
              <w:ind w:left="2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«День партизан по</w:t>
            </w:r>
            <w:r w:rsidR="00486135">
              <w:rPr>
                <w:rFonts w:ascii="Times New Roman" w:eastAsia="Times New Roman" w:hAnsi="Times New Roman" w:cs="Times New Roman"/>
                <w:sz w:val="24"/>
              </w:rPr>
              <w:t>дпольщиков»</w:t>
            </w:r>
          </w:p>
          <w:p w:rsidR="00840B91" w:rsidRDefault="00840B91" w:rsidP="00845E15">
            <w:pPr>
              <w:ind w:left="2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9" w:type="dxa"/>
          </w:tcPr>
          <w:p w:rsidR="00486135" w:rsidRDefault="00486135" w:rsidP="0084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июня</w:t>
            </w:r>
          </w:p>
        </w:tc>
        <w:tc>
          <w:tcPr>
            <w:tcW w:w="2348" w:type="dxa"/>
            <w:vAlign w:val="center"/>
          </w:tcPr>
          <w:p w:rsidR="00486135" w:rsidRPr="000F09AE" w:rsidRDefault="00486135" w:rsidP="00845E15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153CB" w:rsidRPr="000F09AE" w:rsidTr="00E851D8">
        <w:trPr>
          <w:gridAfter w:val="1"/>
          <w:wAfter w:w="10" w:type="dxa"/>
        </w:trPr>
        <w:tc>
          <w:tcPr>
            <w:tcW w:w="5524" w:type="dxa"/>
          </w:tcPr>
          <w:p w:rsidR="00CB64EB" w:rsidRDefault="00C65A93" w:rsidP="00C65A93">
            <w:pPr>
              <w:ind w:left="2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Военно-патриотическая маршрутная игра «Тропа героя»</w:t>
            </w:r>
          </w:p>
        </w:tc>
        <w:tc>
          <w:tcPr>
            <w:tcW w:w="1669" w:type="dxa"/>
          </w:tcPr>
          <w:p w:rsidR="00B153CB" w:rsidRDefault="00045E0F" w:rsidP="0084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65A93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  <w:p w:rsidR="00045E0F" w:rsidRDefault="00045E0F" w:rsidP="0084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Align w:val="center"/>
          </w:tcPr>
          <w:p w:rsidR="00B153CB" w:rsidRPr="000F09AE" w:rsidRDefault="00C65A93" w:rsidP="00845E15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Инструктор по ф/к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 старших групп.</w:t>
            </w:r>
          </w:p>
        </w:tc>
      </w:tr>
      <w:tr w:rsidR="00B153CB" w:rsidRPr="000F09AE" w:rsidTr="00E851D8">
        <w:trPr>
          <w:gridAfter w:val="1"/>
          <w:wAfter w:w="10" w:type="dxa"/>
        </w:trPr>
        <w:tc>
          <w:tcPr>
            <w:tcW w:w="5524" w:type="dxa"/>
          </w:tcPr>
          <w:p w:rsidR="00B153CB" w:rsidRPr="00B153CB" w:rsidRDefault="00B153CB" w:rsidP="00845E15">
            <w:pPr>
              <w:ind w:left="29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Тематические беседы, чтение художественной литературы, рассматривание иллюстраций, презентации, дидактические игры, режиссерские игры</w:t>
            </w:r>
          </w:p>
        </w:tc>
        <w:tc>
          <w:tcPr>
            <w:tcW w:w="1669" w:type="dxa"/>
          </w:tcPr>
          <w:p w:rsidR="00B153CB" w:rsidRDefault="00B153CB" w:rsidP="0084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Июнь – июль  </w:t>
            </w:r>
          </w:p>
        </w:tc>
        <w:tc>
          <w:tcPr>
            <w:tcW w:w="2348" w:type="dxa"/>
            <w:vAlign w:val="center"/>
          </w:tcPr>
          <w:p w:rsidR="00B153CB" w:rsidRPr="000F09AE" w:rsidRDefault="00E851D8" w:rsidP="00845E15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F411B" w:rsidRPr="000F09AE" w:rsidTr="00E851D8">
        <w:trPr>
          <w:gridAfter w:val="1"/>
          <w:wAfter w:w="10" w:type="dxa"/>
        </w:trPr>
        <w:tc>
          <w:tcPr>
            <w:tcW w:w="5524" w:type="dxa"/>
          </w:tcPr>
          <w:p w:rsidR="00FB4178" w:rsidRPr="000F09AE" w:rsidRDefault="00B153CB" w:rsidP="00D66EB7">
            <w:pPr>
              <w:spacing w:line="259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Воздушного флота России</w:t>
            </w:r>
          </w:p>
        </w:tc>
        <w:tc>
          <w:tcPr>
            <w:tcW w:w="1669" w:type="dxa"/>
          </w:tcPr>
          <w:p w:rsidR="00FB4178" w:rsidRPr="000F09AE" w:rsidRDefault="00230862" w:rsidP="00845E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FB4178" w:rsidRPr="000F09A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48" w:type="dxa"/>
            <w:vAlign w:val="center"/>
          </w:tcPr>
          <w:p w:rsidR="00FB4178" w:rsidRPr="000F09AE" w:rsidRDefault="00FB4178" w:rsidP="00845E15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153CB" w:rsidRPr="000F09AE" w:rsidTr="00E851D8">
        <w:trPr>
          <w:gridAfter w:val="1"/>
          <w:wAfter w:w="10" w:type="dxa"/>
        </w:trPr>
        <w:tc>
          <w:tcPr>
            <w:tcW w:w="5524" w:type="dxa"/>
          </w:tcPr>
          <w:p w:rsidR="00B153CB" w:rsidRDefault="00B153CB" w:rsidP="00D66EB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День государственного флага</w:t>
            </w:r>
          </w:p>
          <w:p w:rsidR="00370CC4" w:rsidRDefault="00370CC4" w:rsidP="00845E15">
            <w:pPr>
              <w:ind w:left="2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9" w:type="dxa"/>
          </w:tcPr>
          <w:p w:rsidR="00B153CB" w:rsidRPr="000F09AE" w:rsidRDefault="00B153CB" w:rsidP="0084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2348" w:type="dxa"/>
            <w:vAlign w:val="center"/>
          </w:tcPr>
          <w:p w:rsidR="00B153CB" w:rsidRPr="000F09AE" w:rsidRDefault="00E851D8" w:rsidP="00845E15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F411B" w:rsidRPr="000F09AE" w:rsidTr="00E851D8">
        <w:trPr>
          <w:gridAfter w:val="1"/>
          <w:wAfter w:w="10" w:type="dxa"/>
        </w:trPr>
        <w:tc>
          <w:tcPr>
            <w:tcW w:w="5524" w:type="dxa"/>
          </w:tcPr>
          <w:p w:rsidR="00FB4178" w:rsidRDefault="00FB4178" w:rsidP="00845E15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C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терроризмом.</w:t>
            </w:r>
          </w:p>
          <w:p w:rsidR="00FB4178" w:rsidRPr="000F09AE" w:rsidRDefault="00FB4178" w:rsidP="00845E15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сентября)</w:t>
            </w:r>
          </w:p>
        </w:tc>
        <w:tc>
          <w:tcPr>
            <w:tcW w:w="1669" w:type="dxa"/>
          </w:tcPr>
          <w:p w:rsidR="00FB4178" w:rsidRPr="000F09AE" w:rsidRDefault="00FB4178" w:rsidP="00845E1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48" w:type="dxa"/>
            <w:vAlign w:val="center"/>
          </w:tcPr>
          <w:p w:rsidR="00FB4178" w:rsidRPr="000F09AE" w:rsidRDefault="00FB4178" w:rsidP="00845E15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153CB" w:rsidRPr="000F09AE" w:rsidTr="00E851D8">
        <w:trPr>
          <w:gridAfter w:val="1"/>
          <w:wAfter w:w="10" w:type="dxa"/>
        </w:trPr>
        <w:tc>
          <w:tcPr>
            <w:tcW w:w="5524" w:type="dxa"/>
          </w:tcPr>
          <w:p w:rsidR="00B153CB" w:rsidRDefault="00B153CB" w:rsidP="00B153CB">
            <w:pPr>
              <w:ind w:left="2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воинской славы России</w:t>
            </w:r>
          </w:p>
          <w:p w:rsidR="00370CC4" w:rsidRPr="00A7270C" w:rsidRDefault="00370CC4" w:rsidP="00B153CB">
            <w:pPr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B153CB" w:rsidRPr="000F09AE" w:rsidRDefault="00B153CB" w:rsidP="0084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348" w:type="dxa"/>
            <w:vAlign w:val="center"/>
          </w:tcPr>
          <w:p w:rsidR="00B153CB" w:rsidRPr="000F09AE" w:rsidRDefault="00E851D8" w:rsidP="00845E15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30862" w:rsidRPr="000F09AE" w:rsidTr="00E851D8">
        <w:trPr>
          <w:gridAfter w:val="1"/>
          <w:wAfter w:w="10" w:type="dxa"/>
        </w:trPr>
        <w:tc>
          <w:tcPr>
            <w:tcW w:w="5524" w:type="dxa"/>
          </w:tcPr>
          <w:p w:rsidR="00230862" w:rsidRDefault="00230862" w:rsidP="00B153CB">
            <w:pPr>
              <w:ind w:left="2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«Кросс –Нации» посвящённый году Героя </w:t>
            </w:r>
          </w:p>
          <w:p w:rsidR="00230862" w:rsidRDefault="00230862" w:rsidP="00B153CB">
            <w:pPr>
              <w:ind w:left="2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69" w:type="dxa"/>
          </w:tcPr>
          <w:p w:rsidR="00230862" w:rsidRDefault="00230862" w:rsidP="0084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48" w:type="dxa"/>
            <w:vAlign w:val="center"/>
          </w:tcPr>
          <w:p w:rsidR="00BF16EE" w:rsidRDefault="00BF16EE" w:rsidP="00BF16EE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сотрудники</w:t>
            </w:r>
          </w:p>
          <w:p w:rsidR="00230862" w:rsidRPr="000F09AE" w:rsidRDefault="00230862" w:rsidP="00845E15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ABE" w:rsidRPr="000F09AE" w:rsidTr="00E851D8">
        <w:trPr>
          <w:gridAfter w:val="1"/>
          <w:wAfter w:w="10" w:type="dxa"/>
        </w:trPr>
        <w:tc>
          <w:tcPr>
            <w:tcW w:w="5524" w:type="dxa"/>
          </w:tcPr>
          <w:p w:rsidR="00A46ABE" w:rsidRDefault="00A46ABE" w:rsidP="00E851D8">
            <w:pPr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Экскурсии в </w:t>
            </w:r>
            <w:r w:rsidR="00E851D8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сельскую</w:t>
            </w:r>
            <w:r w:rsidRPr="00FE6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библиотеку</w:t>
            </w:r>
            <w:r w:rsidR="00E851D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851D8" w:rsidRPr="00E851D8" w:rsidRDefault="00E851D8" w:rsidP="00E851D8">
            <w:pPr>
              <w:spacing w:before="69"/>
              <w:ind w:right="43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E851D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«Кто такой герой?»</w:t>
            </w:r>
          </w:p>
          <w:p w:rsidR="00E851D8" w:rsidRPr="00E851D8" w:rsidRDefault="00E851D8" w:rsidP="00E851D8">
            <w:pPr>
              <w:spacing w:before="69"/>
              <w:ind w:right="43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E851D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«Дети блокадного Ленинграда»</w:t>
            </w:r>
          </w:p>
          <w:p w:rsidR="00E851D8" w:rsidRPr="00E851D8" w:rsidRDefault="00E851D8" w:rsidP="00E851D8">
            <w:pPr>
              <w:spacing w:before="69"/>
              <w:ind w:right="43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E851D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«Солдат и техника»</w:t>
            </w:r>
          </w:p>
          <w:p w:rsidR="00E851D8" w:rsidRPr="00E851D8" w:rsidRDefault="00E851D8" w:rsidP="00E851D8">
            <w:pPr>
              <w:spacing w:before="69"/>
              <w:ind w:right="43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E851D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«Кем служил мой папа»</w:t>
            </w:r>
          </w:p>
          <w:p w:rsidR="00E851D8" w:rsidRPr="00E851D8" w:rsidRDefault="00E851D8" w:rsidP="00E851D8">
            <w:pPr>
              <w:spacing w:before="69"/>
              <w:ind w:right="43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E851D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«Дети военной поры»</w:t>
            </w:r>
          </w:p>
          <w:p w:rsidR="00E851D8" w:rsidRPr="00E851D8" w:rsidRDefault="00E851D8" w:rsidP="00E851D8">
            <w:pPr>
              <w:spacing w:before="69"/>
              <w:ind w:right="43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E851D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«Животные на войне»</w:t>
            </w:r>
          </w:p>
          <w:p w:rsidR="00E851D8" w:rsidRPr="00E851D8" w:rsidRDefault="00E851D8" w:rsidP="00E851D8">
            <w:pPr>
              <w:spacing w:before="69"/>
              <w:ind w:right="43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E851D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«Символы Победы»</w:t>
            </w:r>
          </w:p>
          <w:p w:rsidR="00E851D8" w:rsidRPr="00E851D8" w:rsidRDefault="00E851D8" w:rsidP="00E851D8">
            <w:pPr>
              <w:spacing w:before="69"/>
              <w:ind w:right="43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E851D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«Будем Родины границы защищать»</w:t>
            </w:r>
          </w:p>
          <w:p w:rsidR="00E851D8" w:rsidRPr="00E851D8" w:rsidRDefault="00E851D8" w:rsidP="00E851D8">
            <w:pPr>
              <w:spacing w:before="69"/>
              <w:ind w:right="43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E851D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«Дети – герои войны»</w:t>
            </w:r>
          </w:p>
          <w:p w:rsidR="00E851D8" w:rsidRPr="00E851D8" w:rsidRDefault="00E851D8" w:rsidP="00E851D8">
            <w:pPr>
              <w:spacing w:before="69"/>
              <w:ind w:right="43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E851D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«Земляки – герои ВОВ»</w:t>
            </w:r>
          </w:p>
          <w:p w:rsidR="00E851D8" w:rsidRPr="00E851D8" w:rsidRDefault="00E851D8" w:rsidP="00E851D8">
            <w:pPr>
              <w:spacing w:before="69"/>
              <w:ind w:right="43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E851D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«Помним, гордимся»</w:t>
            </w:r>
          </w:p>
          <w:p w:rsidR="00E851D8" w:rsidRPr="00E851D8" w:rsidRDefault="00E851D8" w:rsidP="00E851D8">
            <w:pPr>
              <w:spacing w:before="69"/>
              <w:ind w:right="43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E851D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«Профессии военных»</w:t>
            </w:r>
          </w:p>
          <w:p w:rsidR="00E851D8" w:rsidRPr="00E851D8" w:rsidRDefault="00E851D8" w:rsidP="00E851D8">
            <w:pPr>
              <w:spacing w:before="69"/>
              <w:ind w:right="43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E851D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«Войны – женщины»</w:t>
            </w:r>
          </w:p>
          <w:p w:rsidR="00E851D8" w:rsidRPr="00E851D8" w:rsidRDefault="00E851D8" w:rsidP="00E851D8">
            <w:pPr>
              <w:spacing w:before="69"/>
              <w:ind w:right="43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E851D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«Города- герои»</w:t>
            </w:r>
          </w:p>
          <w:p w:rsidR="00E851D8" w:rsidRPr="00E851D8" w:rsidRDefault="00E851D8" w:rsidP="00E851D8">
            <w:pPr>
              <w:spacing w:before="69"/>
              <w:ind w:right="43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E851D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«Писатели – фронтовики»</w:t>
            </w:r>
          </w:p>
          <w:p w:rsidR="00E851D8" w:rsidRPr="00E851D8" w:rsidRDefault="00E851D8" w:rsidP="00E851D8">
            <w:pPr>
              <w:spacing w:before="69"/>
              <w:ind w:right="43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E851D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«Россия – великая, многоликая»</w:t>
            </w:r>
          </w:p>
          <w:p w:rsidR="00E851D8" w:rsidRPr="00E851D8" w:rsidRDefault="00E851D8" w:rsidP="00E851D8">
            <w:pPr>
              <w:spacing w:before="69"/>
              <w:ind w:right="43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E851D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«Памятники героям»</w:t>
            </w:r>
          </w:p>
          <w:p w:rsidR="00E851D8" w:rsidRPr="00E851D8" w:rsidRDefault="00E851D8" w:rsidP="00E851D8">
            <w:pPr>
              <w:spacing w:before="69"/>
              <w:ind w:right="43"/>
              <w:rPr>
                <w:rFonts w:ascii="Times New Roman" w:hAnsi="Times New Roman" w:cs="Times New Roman"/>
                <w:bCs/>
                <w:spacing w:val="-2"/>
                <w:sz w:val="28"/>
              </w:rPr>
            </w:pPr>
            <w:r w:rsidRPr="00E851D8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«Герой нашего времени»</w:t>
            </w:r>
          </w:p>
        </w:tc>
        <w:tc>
          <w:tcPr>
            <w:tcW w:w="1669" w:type="dxa"/>
          </w:tcPr>
          <w:p w:rsidR="00A46ABE" w:rsidRPr="000F09AE" w:rsidRDefault="00E851D8" w:rsidP="0084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всего периода  </w:t>
            </w:r>
          </w:p>
        </w:tc>
        <w:tc>
          <w:tcPr>
            <w:tcW w:w="2348" w:type="dxa"/>
          </w:tcPr>
          <w:p w:rsidR="00A46ABE" w:rsidRDefault="00E851D8" w:rsidP="00845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групп</w:t>
            </w:r>
          </w:p>
        </w:tc>
      </w:tr>
      <w:tr w:rsidR="00A46ABE" w:rsidRPr="000F09AE" w:rsidTr="00E851D8">
        <w:trPr>
          <w:gridAfter w:val="1"/>
          <w:wAfter w:w="10" w:type="dxa"/>
        </w:trPr>
        <w:tc>
          <w:tcPr>
            <w:tcW w:w="5524" w:type="dxa"/>
          </w:tcPr>
          <w:p w:rsidR="00A46ABE" w:rsidRPr="00FE6555" w:rsidRDefault="00A46ABE" w:rsidP="00845E15">
            <w:pPr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55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концертах в сельском доме культуры</w:t>
            </w:r>
          </w:p>
        </w:tc>
        <w:tc>
          <w:tcPr>
            <w:tcW w:w="1669" w:type="dxa"/>
          </w:tcPr>
          <w:p w:rsidR="00A46ABE" w:rsidRPr="000F09AE" w:rsidRDefault="00BF16EE" w:rsidP="0084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48" w:type="dxa"/>
          </w:tcPr>
          <w:p w:rsidR="00A46ABE" w:rsidRDefault="00E851D8" w:rsidP="00845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групп</w:t>
            </w:r>
          </w:p>
        </w:tc>
      </w:tr>
      <w:tr w:rsidR="00A46ABE" w:rsidRPr="000F09AE" w:rsidTr="00E851D8">
        <w:trPr>
          <w:gridAfter w:val="1"/>
          <w:wAfter w:w="10" w:type="dxa"/>
        </w:trPr>
        <w:tc>
          <w:tcPr>
            <w:tcW w:w="5524" w:type="dxa"/>
          </w:tcPr>
          <w:p w:rsidR="00A46ABE" w:rsidRPr="00FE6555" w:rsidRDefault="00A46ABE" w:rsidP="00845E15">
            <w:pPr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555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детей на митинге 9 мая</w:t>
            </w:r>
          </w:p>
        </w:tc>
        <w:tc>
          <w:tcPr>
            <w:tcW w:w="1669" w:type="dxa"/>
          </w:tcPr>
          <w:p w:rsidR="00A46ABE" w:rsidRPr="000F09AE" w:rsidRDefault="00BF16EE" w:rsidP="0084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48" w:type="dxa"/>
          </w:tcPr>
          <w:p w:rsidR="00A46ABE" w:rsidRDefault="00E851D8" w:rsidP="00845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групп</w:t>
            </w:r>
          </w:p>
        </w:tc>
      </w:tr>
      <w:tr w:rsidR="00A46ABE" w:rsidRPr="000F09AE" w:rsidTr="00E851D8">
        <w:trPr>
          <w:gridAfter w:val="1"/>
          <w:wAfter w:w="10" w:type="dxa"/>
        </w:trPr>
        <w:tc>
          <w:tcPr>
            <w:tcW w:w="5524" w:type="dxa"/>
          </w:tcPr>
          <w:p w:rsidR="00A46ABE" w:rsidRDefault="00A46ABE" w:rsidP="00845E15">
            <w:pPr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«Калач ТВ», МАУ </w:t>
            </w:r>
            <w:proofErr w:type="spellStart"/>
            <w:r w:rsidRPr="00FE6555">
              <w:rPr>
                <w:rFonts w:ascii="Times New Roman" w:eastAsia="Times New Roman" w:hAnsi="Times New Roman" w:cs="Times New Roman"/>
                <w:sz w:val="24"/>
                <w:szCs w:val="24"/>
              </w:rPr>
              <w:t>Килачевская</w:t>
            </w:r>
            <w:proofErr w:type="spellEnd"/>
            <w:r w:rsidRPr="00FE65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E851D8" w:rsidRPr="00FE6555" w:rsidRDefault="00E851D8" w:rsidP="00845E15">
            <w:pPr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A46ABE" w:rsidRPr="000F09AE" w:rsidRDefault="00E851D8" w:rsidP="0084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всего периода  </w:t>
            </w:r>
          </w:p>
        </w:tc>
        <w:tc>
          <w:tcPr>
            <w:tcW w:w="2348" w:type="dxa"/>
          </w:tcPr>
          <w:p w:rsidR="00A46ABE" w:rsidRDefault="00E851D8" w:rsidP="00845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групп</w:t>
            </w:r>
          </w:p>
        </w:tc>
      </w:tr>
      <w:tr w:rsidR="00E851D8" w:rsidRPr="000F09AE" w:rsidTr="00E851D8">
        <w:trPr>
          <w:gridAfter w:val="1"/>
          <w:wAfter w:w="10" w:type="dxa"/>
        </w:trPr>
        <w:tc>
          <w:tcPr>
            <w:tcW w:w="5524" w:type="dxa"/>
          </w:tcPr>
          <w:p w:rsidR="00E851D8" w:rsidRPr="00FE6555" w:rsidRDefault="00E851D8" w:rsidP="00845E15">
            <w:pPr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школьный музей</w:t>
            </w:r>
          </w:p>
        </w:tc>
        <w:tc>
          <w:tcPr>
            <w:tcW w:w="1669" w:type="dxa"/>
          </w:tcPr>
          <w:p w:rsidR="00E851D8" w:rsidRPr="000F09AE" w:rsidRDefault="00E851D8" w:rsidP="0084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всего периода  </w:t>
            </w:r>
          </w:p>
        </w:tc>
        <w:tc>
          <w:tcPr>
            <w:tcW w:w="2348" w:type="dxa"/>
          </w:tcPr>
          <w:p w:rsidR="00E851D8" w:rsidRDefault="00E851D8" w:rsidP="00845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групп</w:t>
            </w:r>
          </w:p>
        </w:tc>
      </w:tr>
    </w:tbl>
    <w:p w:rsidR="00081940" w:rsidRDefault="00081940" w:rsidP="00D3676A">
      <w:pPr>
        <w:spacing w:after="57" w:line="268" w:lineRule="auto"/>
        <w:ind w:right="48"/>
        <w:jc w:val="both"/>
      </w:pPr>
    </w:p>
    <w:p w:rsidR="00D3676A" w:rsidRDefault="00D3676A" w:rsidP="00D3676A">
      <w:pPr>
        <w:spacing w:after="57" w:line="268" w:lineRule="auto"/>
        <w:ind w:right="48"/>
        <w:jc w:val="both"/>
      </w:pPr>
    </w:p>
    <w:p w:rsidR="00FB4178" w:rsidRPr="00CB64EB" w:rsidRDefault="00FB4178" w:rsidP="00CB64EB">
      <w:pPr>
        <w:spacing w:after="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4EB">
        <w:rPr>
          <w:rFonts w:ascii="Times New Roman" w:eastAsia="Times New Roman" w:hAnsi="Times New Roman" w:cs="Times New Roman"/>
          <w:b/>
          <w:sz w:val="28"/>
          <w:szCs w:val="28"/>
        </w:rPr>
        <w:t>Беседы с детьми:</w:t>
      </w:r>
      <w:r w:rsidRPr="00CB64EB">
        <w:rPr>
          <w:rFonts w:ascii="Times New Roman" w:eastAsia="Times New Roman" w:hAnsi="Times New Roman" w:cs="Times New Roman"/>
          <w:sz w:val="28"/>
          <w:szCs w:val="28"/>
        </w:rPr>
        <w:t xml:space="preserve"> - «Наше Отечество»; - «Нападение Германии. Начало войны»; - «Блокада Ленинграда»; - «Дорога жизни». Прорыв блокады»; - «Письма с фронта»; - «Оборона Москвы»; - «Сталинградская битва»; - «Дети-герои»; - «Солдаты идут в бой» - «Салют Победы»; - «Награды Родины»; - «Какие бывают военные профессии?»; - «Что такое армия?»; - «Какие роды войск существует в армии?»; - «Рассказ о подвиге русских солдат»; - «Какая бывает военная техника?»; - «Подвиги наших дедушек»; - «Мальчики – будущие мужчины и солдаты»; - «Они защищали нашу страну»; - «Великая битва под Москвой; - «Будем в Армии служить»; - «Города Герои»; - «Наша Армия родная»; - «Воины – женщины»; - «Никто не забыт – ничто не забыто»; «Наше счастливое детство».</w:t>
      </w:r>
    </w:p>
    <w:p w:rsidR="00CB64EB" w:rsidRPr="00CB64EB" w:rsidRDefault="00CB64EB" w:rsidP="00CB64EB">
      <w:pPr>
        <w:spacing w:after="2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64EB" w:rsidRPr="00CB64EB" w:rsidRDefault="00CB64EB" w:rsidP="00CB64EB">
      <w:pPr>
        <w:spacing w:after="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4EB">
        <w:rPr>
          <w:rFonts w:ascii="Times New Roman" w:eastAsia="Times New Roman" w:hAnsi="Times New Roman" w:cs="Times New Roman"/>
          <w:b/>
          <w:sz w:val="28"/>
          <w:szCs w:val="28"/>
        </w:rPr>
        <w:t>Организация игр патриотического направления</w:t>
      </w:r>
      <w:r w:rsidRPr="00CB64EB">
        <w:rPr>
          <w:rFonts w:ascii="Times New Roman" w:eastAsia="Times New Roman" w:hAnsi="Times New Roman" w:cs="Times New Roman"/>
          <w:sz w:val="28"/>
          <w:szCs w:val="28"/>
        </w:rPr>
        <w:t xml:space="preserve">: подвижные, сюжетно-ролевые, дидактические, игры соревнования, связанные с военной тематикой: «Попади в цель», «Моряки», «Лётчики»,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«Пограничники», </w:t>
      </w:r>
      <w:r w:rsidRPr="00CB64EB">
        <w:rPr>
          <w:rFonts w:ascii="Times New Roman" w:eastAsia="Times New Roman" w:hAnsi="Times New Roman" w:cs="Times New Roman"/>
          <w:color w:val="010101"/>
          <w:sz w:val="28"/>
          <w:szCs w:val="28"/>
        </w:rPr>
        <w:br/>
        <w:t>«Госпиталь».</w:t>
      </w:r>
      <w:r w:rsidRPr="00CB64EB">
        <w:rPr>
          <w:rFonts w:ascii="Times New Roman" w:eastAsia="Times New Roman" w:hAnsi="Times New Roman" w:cs="Times New Roman"/>
          <w:sz w:val="28"/>
          <w:szCs w:val="28"/>
        </w:rPr>
        <w:t xml:space="preserve"> «Спасатели», «Перебежки», «Спаси раненного», «Передай донесение», «Наша Армия», «Разведчики», «Меткие стрелки», П/и «Кубанка –шапка казака», «Следопыты», «Переправа», «Метание гранат», </w:t>
      </w:r>
      <w:r w:rsidRPr="00CB64EB">
        <w:rPr>
          <w:rFonts w:ascii="Times New Roman" w:eastAsia="Times New Roman" w:hAnsi="Times New Roman" w:cs="Times New Roman"/>
          <w:color w:val="010101"/>
          <w:sz w:val="28"/>
          <w:szCs w:val="28"/>
        </w:rPr>
        <w:t>«Кто самый меткий», «Самолеты», «Кто первый сядет на коня», «Чей отряд быстрей построится», «Парад, разведка, засада», «Военный парад», «Переход границы», «Защита укреплений»</w:t>
      </w:r>
    </w:p>
    <w:p w:rsidR="00CB64EB" w:rsidRPr="00162265" w:rsidRDefault="00CB64EB" w:rsidP="00FB4178">
      <w:pPr>
        <w:spacing w:after="21"/>
        <w:rPr>
          <w:rFonts w:ascii="Times New Roman" w:eastAsia="Times New Roman" w:hAnsi="Times New Roman" w:cs="Times New Roman"/>
          <w:sz w:val="28"/>
          <w:szCs w:val="28"/>
        </w:rPr>
      </w:pPr>
    </w:p>
    <w:p w:rsidR="00CB64EB" w:rsidRPr="002A70CD" w:rsidRDefault="00CB64EB" w:rsidP="00FB4178">
      <w:pPr>
        <w:spacing w:after="21"/>
        <w:rPr>
          <w:rFonts w:ascii="Times New Roman" w:eastAsia="Times New Roman" w:hAnsi="Times New Roman" w:cs="Times New Roman"/>
          <w:sz w:val="28"/>
          <w:szCs w:val="28"/>
        </w:rPr>
      </w:pPr>
      <w:r w:rsidRPr="00CB64EB">
        <w:rPr>
          <w:rFonts w:ascii="Times New Roman" w:eastAsia="Times New Roman" w:hAnsi="Times New Roman" w:cs="Times New Roman"/>
          <w:color w:val="010101"/>
          <w:sz w:val="28"/>
          <w:szCs w:val="28"/>
        </w:rPr>
        <w:t>Игры дидактические: «Чья команда больше назовет родов войск», «Скажи ин</w:t>
      </w:r>
      <w:r w:rsidR="002A70CD">
        <w:rPr>
          <w:rFonts w:ascii="Times New Roman" w:eastAsia="Times New Roman" w:hAnsi="Times New Roman" w:cs="Times New Roman"/>
          <w:color w:val="010101"/>
          <w:sz w:val="28"/>
          <w:szCs w:val="28"/>
        </w:rPr>
        <w:t>аче», «Кто защищает Отечество».</w:t>
      </w:r>
    </w:p>
    <w:p w:rsidR="00CB64EB" w:rsidRDefault="00CB64EB" w:rsidP="00FB4178">
      <w:pPr>
        <w:spacing w:after="21"/>
        <w:rPr>
          <w:rFonts w:ascii="Times New Roman" w:eastAsia="Times New Roman" w:hAnsi="Times New Roman" w:cs="Times New Roman"/>
          <w:sz w:val="24"/>
        </w:rPr>
      </w:pPr>
    </w:p>
    <w:p w:rsidR="00FB4178" w:rsidRDefault="00FB4178" w:rsidP="00FB4178">
      <w:pPr>
        <w:spacing w:after="0" w:line="278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Чтение художественной литературы: </w:t>
      </w:r>
    </w:p>
    <w:p w:rsidR="00162265" w:rsidRPr="00162265" w:rsidRDefault="00486135" w:rsidP="00162265">
      <w:pPr>
        <w:spacing w:after="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B4178">
        <w:rPr>
          <w:rFonts w:ascii="Times New Roman" w:eastAsia="Times New Roman" w:hAnsi="Times New Roman" w:cs="Times New Roman"/>
          <w:sz w:val="24"/>
        </w:rPr>
        <w:t xml:space="preserve"> </w:t>
      </w:r>
      <w:r w:rsidR="00162265" w:rsidRPr="0016226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- А. </w:t>
      </w:r>
      <w:proofErr w:type="spellStart"/>
      <w:r w:rsidR="00162265" w:rsidRPr="0016226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Барто</w:t>
      </w:r>
      <w:proofErr w:type="spellEnd"/>
      <w:r w:rsidR="00162265" w:rsidRPr="0016226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«На заставе»</w:t>
      </w:r>
    </w:p>
    <w:p w:rsidR="00162265" w:rsidRPr="00162265" w:rsidRDefault="00162265" w:rsidP="00162265">
      <w:pPr>
        <w:spacing w:after="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16226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- М. Исаковский «У самой границы»</w:t>
      </w:r>
    </w:p>
    <w:p w:rsidR="00162265" w:rsidRPr="00162265" w:rsidRDefault="00162265" w:rsidP="00162265">
      <w:pPr>
        <w:spacing w:after="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16226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- А. Митяев «Почему Армия всем родная»</w:t>
      </w:r>
    </w:p>
    <w:p w:rsidR="00162265" w:rsidRPr="00162265" w:rsidRDefault="00162265" w:rsidP="0016226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16226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- П. Воронько «Два брата солдата»</w:t>
      </w:r>
    </w:p>
    <w:p w:rsidR="00162265" w:rsidRPr="00162265" w:rsidRDefault="00162265" w:rsidP="00162265">
      <w:pPr>
        <w:spacing w:after="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6226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Заучивание стихотворения «Память»</w:t>
      </w:r>
    </w:p>
    <w:p w:rsidR="00162265" w:rsidRPr="00162265" w:rsidRDefault="00162265" w:rsidP="0016226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16226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- Я. </w:t>
      </w:r>
      <w:proofErr w:type="spellStart"/>
      <w:r w:rsidRPr="0016226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Длуголенский</w:t>
      </w:r>
      <w:proofErr w:type="spellEnd"/>
      <w:r w:rsidRPr="0016226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«Землянка»</w:t>
      </w:r>
    </w:p>
    <w:p w:rsidR="00162265" w:rsidRPr="00162265" w:rsidRDefault="00162265" w:rsidP="00162265">
      <w:pPr>
        <w:spacing w:after="0" w:line="348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6226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- С. П. Алексеев «Брестская крепость»,</w:t>
      </w:r>
      <w:r w:rsidRPr="0016226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«Рассказы о войне»,</w:t>
      </w:r>
      <w:r w:rsidRPr="0016226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«Особое задание», «Выходное платье», «Злая фамилия», </w:t>
      </w:r>
      <w:r w:rsidRPr="0016226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«Первая колонна», «Первый ночной таран»;</w:t>
      </w:r>
      <w:r w:rsidRPr="0016226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16226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</w:p>
    <w:p w:rsidR="00162265" w:rsidRPr="00162265" w:rsidRDefault="00162265" w:rsidP="0016226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6226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Заучивания стихотворения – «Как хорошо, что мы войны не знаем»;</w:t>
      </w:r>
    </w:p>
    <w:p w:rsidR="00162265" w:rsidRPr="00162265" w:rsidRDefault="00162265" w:rsidP="0016226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16226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- М. Исаковский «Навек запомни»</w:t>
      </w:r>
    </w:p>
    <w:p w:rsidR="00162265" w:rsidRPr="00162265" w:rsidRDefault="00162265" w:rsidP="0016226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16226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- Черникова И. «Награды Родины»</w:t>
      </w:r>
    </w:p>
    <w:p w:rsidR="00162265" w:rsidRPr="00162265" w:rsidRDefault="00162265" w:rsidP="00162265">
      <w:pPr>
        <w:spacing w:after="0" w:line="277" w:lineRule="auto"/>
        <w:rPr>
          <w:sz w:val="28"/>
          <w:szCs w:val="28"/>
        </w:rPr>
      </w:pPr>
      <w:r w:rsidRPr="0016226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- А. Твардовский «Гармонь», </w:t>
      </w:r>
      <w:r w:rsidRPr="00162265">
        <w:rPr>
          <w:rFonts w:ascii="Times New Roman" w:eastAsia="Times New Roman" w:hAnsi="Times New Roman" w:cs="Times New Roman"/>
          <w:sz w:val="28"/>
          <w:szCs w:val="28"/>
        </w:rPr>
        <w:t xml:space="preserve">«Рассказ танкиста», «Окопной правды рядовой»  </w:t>
      </w:r>
    </w:p>
    <w:p w:rsidR="00162265" w:rsidRPr="00162265" w:rsidRDefault="00162265" w:rsidP="00162265">
      <w:pPr>
        <w:spacing w:after="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16226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Чтение стихотворения «День Победы»</w:t>
      </w:r>
    </w:p>
    <w:p w:rsidR="00162265" w:rsidRPr="00162265" w:rsidRDefault="00162265" w:rsidP="00162265">
      <w:pPr>
        <w:spacing w:after="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16226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- С. Михалков «Быль для детей», «Здравствуй воин-победитель»</w:t>
      </w:r>
    </w:p>
    <w:p w:rsidR="00162265" w:rsidRPr="00162265" w:rsidRDefault="00162265" w:rsidP="00162265">
      <w:pPr>
        <w:spacing w:after="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16226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- М. Чернявский «Огненная баллада»</w:t>
      </w:r>
    </w:p>
    <w:p w:rsidR="00162265" w:rsidRPr="00162265" w:rsidRDefault="00162265" w:rsidP="00162265">
      <w:pPr>
        <w:spacing w:after="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6226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- Л. Кассиль «Памятник советскому солдату», </w:t>
      </w:r>
      <w:r w:rsidRPr="0016226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«Твои защитники;</w:t>
      </w:r>
    </w:p>
    <w:p w:rsidR="00162265" w:rsidRPr="00162265" w:rsidRDefault="00162265" w:rsidP="00162265">
      <w:pPr>
        <w:spacing w:after="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62265">
        <w:rPr>
          <w:rFonts w:ascii="Times New Roman" w:eastAsia="Times New Roman" w:hAnsi="Times New Roman" w:cs="Times New Roman"/>
          <w:color w:val="auto"/>
          <w:sz w:val="28"/>
          <w:szCs w:val="28"/>
        </w:rPr>
        <w:t>-  З. Александрова «Дозор»,</w:t>
      </w:r>
    </w:p>
    <w:p w:rsidR="00162265" w:rsidRPr="00162265" w:rsidRDefault="00162265" w:rsidP="00162265">
      <w:pPr>
        <w:spacing w:after="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6226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Я. Аким «Земля», </w:t>
      </w:r>
      <w:r w:rsidRPr="0016226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«Цветы и огоньки»;  </w:t>
      </w:r>
    </w:p>
    <w:p w:rsidR="00162265" w:rsidRPr="00162265" w:rsidRDefault="00162265" w:rsidP="00162265">
      <w:pPr>
        <w:spacing w:after="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62265">
        <w:rPr>
          <w:rFonts w:ascii="Times New Roman" w:eastAsia="Times New Roman" w:hAnsi="Times New Roman" w:cs="Times New Roman"/>
          <w:color w:val="auto"/>
          <w:sz w:val="28"/>
          <w:szCs w:val="28"/>
        </w:rPr>
        <w:t>- А. Неход «Летчики»,</w:t>
      </w:r>
    </w:p>
    <w:p w:rsidR="00162265" w:rsidRPr="00162265" w:rsidRDefault="00162265" w:rsidP="00162265">
      <w:pPr>
        <w:spacing w:after="0" w:line="348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62265">
        <w:rPr>
          <w:rFonts w:ascii="Times New Roman" w:eastAsia="Times New Roman" w:hAnsi="Times New Roman" w:cs="Times New Roman"/>
          <w:color w:val="auto"/>
          <w:sz w:val="28"/>
          <w:szCs w:val="28"/>
        </w:rPr>
        <w:t>- Е. Карасев «Город-герой»,</w:t>
      </w:r>
    </w:p>
    <w:p w:rsidR="00162265" w:rsidRPr="00162265" w:rsidRDefault="00162265" w:rsidP="00162265">
      <w:pPr>
        <w:spacing w:after="0" w:line="348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6226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С. </w:t>
      </w:r>
      <w:proofErr w:type="spellStart"/>
      <w:r w:rsidRPr="00162265">
        <w:rPr>
          <w:rFonts w:ascii="Times New Roman" w:eastAsia="Times New Roman" w:hAnsi="Times New Roman" w:cs="Times New Roman"/>
          <w:color w:val="auto"/>
          <w:sz w:val="28"/>
          <w:szCs w:val="28"/>
        </w:rPr>
        <w:t>Баруздин</w:t>
      </w:r>
      <w:proofErr w:type="spellEnd"/>
      <w:r w:rsidRPr="0016226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«Слава», «Точно в цель», «За Родину»,</w:t>
      </w:r>
    </w:p>
    <w:p w:rsidR="00162265" w:rsidRPr="00162265" w:rsidRDefault="00162265" w:rsidP="00162265">
      <w:pPr>
        <w:spacing w:after="0" w:line="348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6226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А. </w:t>
      </w:r>
      <w:proofErr w:type="spellStart"/>
      <w:r w:rsidRPr="00162265">
        <w:rPr>
          <w:rFonts w:ascii="Times New Roman" w:eastAsia="Times New Roman" w:hAnsi="Times New Roman" w:cs="Times New Roman"/>
          <w:color w:val="auto"/>
          <w:sz w:val="28"/>
          <w:szCs w:val="28"/>
        </w:rPr>
        <w:t>Агебаев</w:t>
      </w:r>
      <w:proofErr w:type="spellEnd"/>
      <w:r w:rsidRPr="0016226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«День Победы»,</w:t>
      </w:r>
    </w:p>
    <w:p w:rsidR="00162265" w:rsidRPr="00162265" w:rsidRDefault="00162265" w:rsidP="00162265">
      <w:pPr>
        <w:spacing w:after="0" w:line="348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62265">
        <w:rPr>
          <w:rFonts w:ascii="Times New Roman" w:eastAsia="Times New Roman" w:hAnsi="Times New Roman" w:cs="Times New Roman"/>
          <w:color w:val="auto"/>
          <w:sz w:val="28"/>
          <w:szCs w:val="28"/>
        </w:rPr>
        <w:t>- А. Митяев «Мешок овсянки»,</w:t>
      </w:r>
    </w:p>
    <w:p w:rsidR="00162265" w:rsidRPr="00162265" w:rsidRDefault="00162265" w:rsidP="00162265">
      <w:pPr>
        <w:spacing w:after="0" w:line="348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62265">
        <w:rPr>
          <w:rFonts w:ascii="Times New Roman" w:eastAsia="Times New Roman" w:hAnsi="Times New Roman" w:cs="Times New Roman"/>
          <w:color w:val="auto"/>
          <w:sz w:val="28"/>
          <w:szCs w:val="28"/>
        </w:rPr>
        <w:t>- О. Высоцкая «Салют»,</w:t>
      </w:r>
    </w:p>
    <w:p w:rsidR="00162265" w:rsidRPr="00162265" w:rsidRDefault="00162265" w:rsidP="00162265">
      <w:pPr>
        <w:spacing w:after="0" w:line="348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62265">
        <w:rPr>
          <w:rFonts w:ascii="Times New Roman" w:eastAsia="Times New Roman" w:hAnsi="Times New Roman" w:cs="Times New Roman"/>
          <w:color w:val="auto"/>
          <w:sz w:val="28"/>
          <w:szCs w:val="28"/>
        </w:rPr>
        <w:t>- Ю. Коваль «Алый»,</w:t>
      </w:r>
    </w:p>
    <w:p w:rsidR="00162265" w:rsidRPr="00162265" w:rsidRDefault="00162265" w:rsidP="00162265">
      <w:pPr>
        <w:spacing w:after="0" w:line="348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62265">
        <w:rPr>
          <w:rFonts w:ascii="Times New Roman" w:eastAsia="Times New Roman" w:hAnsi="Times New Roman" w:cs="Times New Roman"/>
          <w:color w:val="auto"/>
          <w:sz w:val="28"/>
          <w:szCs w:val="28"/>
        </w:rPr>
        <w:t>- Стихи С. Михалкова.</w:t>
      </w:r>
    </w:p>
    <w:p w:rsidR="00162265" w:rsidRPr="00162265" w:rsidRDefault="00162265" w:rsidP="00162265">
      <w:pPr>
        <w:spacing w:after="0" w:line="348" w:lineRule="atLeast"/>
        <w:ind w:left="-120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16226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- </w:t>
      </w:r>
      <w:proofErr w:type="spellStart"/>
      <w:r w:rsidRPr="0016226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А.Твардовский</w:t>
      </w:r>
      <w:proofErr w:type="spellEnd"/>
      <w:r w:rsidRPr="0016226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«О мальчике герое»,</w:t>
      </w:r>
      <w:r w:rsidRPr="0016226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«Я убит подо Ржевом», «В тот день, когда окончилась война»;</w:t>
      </w:r>
    </w:p>
    <w:p w:rsidR="00162265" w:rsidRPr="00162265" w:rsidRDefault="00162265" w:rsidP="00162265">
      <w:pPr>
        <w:spacing w:after="0" w:line="334" w:lineRule="atLeas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6226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- </w:t>
      </w:r>
      <w:r w:rsidRPr="0016226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Е. Благинина «Шинель», «Клятва бойца», «Две матери», «Гармошка», «Вечная слава», «Война», «Салют», </w:t>
      </w:r>
      <w:r w:rsidRPr="0016226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«Миру – мир»;</w:t>
      </w:r>
    </w:p>
    <w:p w:rsidR="00162265" w:rsidRPr="00162265" w:rsidRDefault="00162265" w:rsidP="00162265">
      <w:pPr>
        <w:spacing w:after="0" w:line="334" w:lineRule="atLeast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6226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 </w:t>
      </w:r>
      <w:proofErr w:type="spellStart"/>
      <w:r w:rsidRPr="00162265">
        <w:rPr>
          <w:rFonts w:ascii="Times New Roman" w:eastAsia="Times New Roman" w:hAnsi="Times New Roman" w:cs="Times New Roman"/>
          <w:color w:val="auto"/>
          <w:sz w:val="28"/>
          <w:szCs w:val="28"/>
        </w:rPr>
        <w:t>Е.Трутнева</w:t>
      </w:r>
      <w:proofErr w:type="spellEnd"/>
      <w:r w:rsidRPr="0016226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«Общая Победа»;</w:t>
      </w:r>
    </w:p>
    <w:p w:rsidR="00162265" w:rsidRPr="00162265" w:rsidRDefault="00162265" w:rsidP="00162265">
      <w:pPr>
        <w:spacing w:after="0" w:line="334" w:lineRule="atLeast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62265">
        <w:rPr>
          <w:rFonts w:ascii="Times New Roman" w:eastAsia="Times New Roman" w:hAnsi="Times New Roman" w:cs="Times New Roman"/>
          <w:color w:val="auto"/>
          <w:sz w:val="28"/>
          <w:szCs w:val="28"/>
        </w:rPr>
        <w:t>- В. Степанов «День Победы», «Приходят к дедушке друзья», «Рассказ ветерана»;</w:t>
      </w:r>
    </w:p>
    <w:p w:rsidR="00162265" w:rsidRPr="00162265" w:rsidRDefault="00162265" w:rsidP="00162265">
      <w:pPr>
        <w:spacing w:after="0" w:line="334" w:lineRule="atLeast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62265">
        <w:rPr>
          <w:rFonts w:ascii="Times New Roman" w:eastAsia="Times New Roman" w:hAnsi="Times New Roman" w:cs="Times New Roman"/>
          <w:color w:val="auto"/>
          <w:sz w:val="28"/>
          <w:szCs w:val="28"/>
        </w:rPr>
        <w:t>- П. Синявский «Девятое мая»;</w:t>
      </w:r>
    </w:p>
    <w:p w:rsidR="00162265" w:rsidRPr="00162265" w:rsidRDefault="00162265" w:rsidP="00162265">
      <w:pPr>
        <w:spacing w:after="0" w:line="334" w:lineRule="atLeast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62265">
        <w:rPr>
          <w:rFonts w:ascii="Times New Roman" w:eastAsia="Times New Roman" w:hAnsi="Times New Roman" w:cs="Times New Roman"/>
          <w:color w:val="auto"/>
          <w:sz w:val="28"/>
          <w:szCs w:val="28"/>
        </w:rPr>
        <w:t>-  К. Симонов «Сын артиллериста»;</w:t>
      </w:r>
    </w:p>
    <w:p w:rsidR="00162265" w:rsidRPr="00162265" w:rsidRDefault="00162265" w:rsidP="00162265">
      <w:pPr>
        <w:spacing w:after="0" w:line="334" w:lineRule="atLeast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6226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А. </w:t>
      </w:r>
      <w:proofErr w:type="spellStart"/>
      <w:r w:rsidRPr="00162265">
        <w:rPr>
          <w:rFonts w:ascii="Times New Roman" w:eastAsia="Times New Roman" w:hAnsi="Times New Roman" w:cs="Times New Roman"/>
          <w:color w:val="auto"/>
          <w:sz w:val="28"/>
          <w:szCs w:val="28"/>
        </w:rPr>
        <w:t>Кардашова</w:t>
      </w:r>
      <w:proofErr w:type="spellEnd"/>
      <w:r w:rsidRPr="0016226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«Маленький солдат» (повесть в стихах);</w:t>
      </w:r>
    </w:p>
    <w:p w:rsidR="00162265" w:rsidRPr="00162265" w:rsidRDefault="00162265" w:rsidP="00162265">
      <w:pPr>
        <w:spacing w:after="200" w:line="334" w:lineRule="atLeast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6226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М. </w:t>
      </w:r>
      <w:proofErr w:type="spellStart"/>
      <w:r w:rsidRPr="00162265">
        <w:rPr>
          <w:rFonts w:ascii="Times New Roman" w:eastAsia="Times New Roman" w:hAnsi="Times New Roman" w:cs="Times New Roman"/>
          <w:color w:val="auto"/>
          <w:sz w:val="28"/>
          <w:szCs w:val="28"/>
        </w:rPr>
        <w:t>Пляцковский</w:t>
      </w:r>
      <w:proofErr w:type="spellEnd"/>
      <w:r w:rsidRPr="0016226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«Май сорок пятого года»,</w:t>
      </w:r>
    </w:p>
    <w:p w:rsidR="00162265" w:rsidRPr="00162265" w:rsidRDefault="00162265" w:rsidP="0016226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2265">
        <w:rPr>
          <w:rFonts w:ascii="Times New Roman" w:eastAsia="Times New Roman" w:hAnsi="Times New Roman" w:cs="Times New Roman"/>
          <w:sz w:val="28"/>
          <w:szCs w:val="28"/>
        </w:rPr>
        <w:t xml:space="preserve">- М. </w:t>
      </w:r>
      <w:proofErr w:type="spellStart"/>
      <w:r w:rsidRPr="00162265">
        <w:rPr>
          <w:rFonts w:ascii="Times New Roman" w:eastAsia="Times New Roman" w:hAnsi="Times New Roman" w:cs="Times New Roman"/>
          <w:sz w:val="28"/>
          <w:szCs w:val="28"/>
        </w:rPr>
        <w:t>Пляцковский</w:t>
      </w:r>
      <w:proofErr w:type="spellEnd"/>
      <w:r w:rsidRPr="00162265">
        <w:rPr>
          <w:rFonts w:ascii="Times New Roman" w:eastAsia="Times New Roman" w:hAnsi="Times New Roman" w:cs="Times New Roman"/>
          <w:sz w:val="28"/>
          <w:szCs w:val="28"/>
        </w:rPr>
        <w:t xml:space="preserve"> «Май сорок пятого года»; </w:t>
      </w:r>
    </w:p>
    <w:p w:rsidR="00162265" w:rsidRPr="00162265" w:rsidRDefault="00162265" w:rsidP="00162265">
      <w:pPr>
        <w:spacing w:after="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16226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6226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В.А.Бут</w:t>
      </w:r>
      <w:proofErr w:type="spellEnd"/>
      <w:r w:rsidRPr="0016226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«Бессмертие юнги»;  </w:t>
      </w:r>
    </w:p>
    <w:p w:rsidR="00162265" w:rsidRPr="00162265" w:rsidRDefault="00162265" w:rsidP="00162265">
      <w:pPr>
        <w:spacing w:after="0"/>
        <w:rPr>
          <w:sz w:val="28"/>
          <w:szCs w:val="28"/>
        </w:rPr>
      </w:pPr>
      <w:r w:rsidRPr="00162265">
        <w:rPr>
          <w:rFonts w:ascii="Times New Roman" w:eastAsia="Times New Roman" w:hAnsi="Times New Roman" w:cs="Times New Roman"/>
          <w:sz w:val="28"/>
          <w:szCs w:val="28"/>
        </w:rPr>
        <w:t>- В. Нестеренко «Наш солдат», «Кадеты»</w:t>
      </w:r>
      <w:proofErr w:type="gramStart"/>
      <w:r w:rsidRPr="00162265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Pr="001622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62265" w:rsidRPr="00162265" w:rsidRDefault="00162265" w:rsidP="00162265">
      <w:pPr>
        <w:spacing w:after="0" w:line="277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2265">
        <w:rPr>
          <w:rFonts w:ascii="Times New Roman" w:eastAsia="Times New Roman" w:hAnsi="Times New Roman" w:cs="Times New Roman"/>
          <w:sz w:val="28"/>
          <w:szCs w:val="28"/>
        </w:rPr>
        <w:t xml:space="preserve">- Б. </w:t>
      </w:r>
      <w:proofErr w:type="spellStart"/>
      <w:r w:rsidRPr="00162265">
        <w:rPr>
          <w:rFonts w:ascii="Times New Roman" w:eastAsia="Times New Roman" w:hAnsi="Times New Roman" w:cs="Times New Roman"/>
          <w:sz w:val="28"/>
          <w:szCs w:val="28"/>
        </w:rPr>
        <w:t>Тумасов</w:t>
      </w:r>
      <w:proofErr w:type="spellEnd"/>
      <w:r w:rsidRPr="00162265">
        <w:rPr>
          <w:rFonts w:ascii="Times New Roman" w:eastAsia="Times New Roman" w:hAnsi="Times New Roman" w:cs="Times New Roman"/>
          <w:sz w:val="28"/>
          <w:szCs w:val="28"/>
        </w:rPr>
        <w:t xml:space="preserve"> «На рубежах южных»; </w:t>
      </w:r>
    </w:p>
    <w:p w:rsidR="00162265" w:rsidRPr="00162265" w:rsidRDefault="00162265" w:rsidP="00162265">
      <w:pPr>
        <w:spacing w:after="21"/>
        <w:rPr>
          <w:sz w:val="28"/>
          <w:szCs w:val="28"/>
        </w:rPr>
      </w:pPr>
      <w:r w:rsidRPr="00162265">
        <w:rPr>
          <w:rFonts w:ascii="Times New Roman" w:eastAsia="Times New Roman" w:hAnsi="Times New Roman" w:cs="Times New Roman"/>
          <w:sz w:val="28"/>
          <w:szCs w:val="28"/>
        </w:rPr>
        <w:t xml:space="preserve">- В. Богомолов «Вечный огонь»; </w:t>
      </w:r>
    </w:p>
    <w:p w:rsidR="00162265" w:rsidRPr="00162265" w:rsidRDefault="00162265" w:rsidP="00162265">
      <w:pPr>
        <w:spacing w:after="20"/>
        <w:rPr>
          <w:sz w:val="28"/>
          <w:szCs w:val="28"/>
        </w:rPr>
      </w:pPr>
      <w:r w:rsidRPr="00162265">
        <w:rPr>
          <w:rFonts w:ascii="Times New Roman" w:eastAsia="Times New Roman" w:hAnsi="Times New Roman" w:cs="Times New Roman"/>
          <w:sz w:val="28"/>
          <w:szCs w:val="28"/>
        </w:rPr>
        <w:t xml:space="preserve">- И. Новиков «Страницы Великой Победы»; </w:t>
      </w:r>
    </w:p>
    <w:p w:rsidR="00162265" w:rsidRPr="00162265" w:rsidRDefault="00162265" w:rsidP="00162265">
      <w:pPr>
        <w:spacing w:after="1" w:line="277" w:lineRule="auto"/>
        <w:rPr>
          <w:sz w:val="28"/>
          <w:szCs w:val="28"/>
        </w:rPr>
      </w:pPr>
      <w:r w:rsidRPr="00162265">
        <w:rPr>
          <w:rFonts w:ascii="Times New Roman" w:eastAsia="Times New Roman" w:hAnsi="Times New Roman" w:cs="Times New Roman"/>
          <w:sz w:val="28"/>
          <w:szCs w:val="28"/>
        </w:rPr>
        <w:t xml:space="preserve">- А. </w:t>
      </w:r>
      <w:proofErr w:type="spellStart"/>
      <w:r w:rsidRPr="00162265">
        <w:rPr>
          <w:rFonts w:ascii="Times New Roman" w:eastAsia="Times New Roman" w:hAnsi="Times New Roman" w:cs="Times New Roman"/>
          <w:sz w:val="28"/>
          <w:szCs w:val="28"/>
        </w:rPr>
        <w:t>Маркуша</w:t>
      </w:r>
      <w:proofErr w:type="spellEnd"/>
      <w:r w:rsidRPr="00162265">
        <w:rPr>
          <w:rFonts w:ascii="Times New Roman" w:eastAsia="Times New Roman" w:hAnsi="Times New Roman" w:cs="Times New Roman"/>
          <w:sz w:val="28"/>
          <w:szCs w:val="28"/>
        </w:rPr>
        <w:t xml:space="preserve"> «Я – солдат и ты солдат»; </w:t>
      </w:r>
    </w:p>
    <w:p w:rsidR="00162265" w:rsidRPr="00162265" w:rsidRDefault="00162265" w:rsidP="00162265">
      <w:pPr>
        <w:spacing w:after="21"/>
        <w:rPr>
          <w:rFonts w:ascii="Times New Roman" w:eastAsia="Times New Roman" w:hAnsi="Times New Roman" w:cs="Times New Roman"/>
          <w:sz w:val="28"/>
          <w:szCs w:val="28"/>
        </w:rPr>
      </w:pPr>
      <w:r w:rsidRPr="0016226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62265">
        <w:rPr>
          <w:rFonts w:ascii="Times New Roman" w:eastAsia="Times New Roman" w:hAnsi="Times New Roman" w:cs="Times New Roman"/>
          <w:sz w:val="28"/>
          <w:szCs w:val="28"/>
        </w:rPr>
        <w:t>О.Емельянова</w:t>
      </w:r>
      <w:proofErr w:type="spellEnd"/>
      <w:r w:rsidRPr="00162265">
        <w:rPr>
          <w:rFonts w:ascii="Times New Roman" w:eastAsia="Times New Roman" w:hAnsi="Times New Roman" w:cs="Times New Roman"/>
          <w:sz w:val="28"/>
          <w:szCs w:val="28"/>
        </w:rPr>
        <w:t xml:space="preserve"> «Самолётик».</w:t>
      </w:r>
    </w:p>
    <w:p w:rsidR="00162265" w:rsidRPr="00162265" w:rsidRDefault="00162265" w:rsidP="00162265">
      <w:pPr>
        <w:spacing w:after="0" w:line="276" w:lineRule="auto"/>
        <w:rPr>
          <w:sz w:val="28"/>
          <w:szCs w:val="28"/>
        </w:rPr>
      </w:pPr>
    </w:p>
    <w:p w:rsidR="00162265" w:rsidRPr="00162265" w:rsidRDefault="00162265" w:rsidP="00162265">
      <w:pPr>
        <w:spacing w:after="0" w:line="348" w:lineRule="atLeast"/>
        <w:ind w:left="-12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62265" w:rsidRPr="00162265" w:rsidRDefault="00162265" w:rsidP="00162265">
      <w:pPr>
        <w:spacing w:after="0" w:line="339" w:lineRule="atLeast"/>
        <w:ind w:right="-6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6F411B" w:rsidRDefault="006F411B" w:rsidP="00FB4178">
      <w:pPr>
        <w:spacing w:after="21"/>
        <w:rPr>
          <w:rFonts w:ascii="Times New Roman" w:eastAsia="Times New Roman" w:hAnsi="Times New Roman" w:cs="Times New Roman"/>
          <w:sz w:val="24"/>
        </w:rPr>
      </w:pPr>
    </w:p>
    <w:p w:rsidR="00E851D8" w:rsidRDefault="00E851D8" w:rsidP="006F411B">
      <w:pPr>
        <w:spacing w:after="0" w:line="246" w:lineRule="auto"/>
        <w:ind w:right="27"/>
      </w:pPr>
    </w:p>
    <w:sectPr w:rsidR="00E851D8" w:rsidSect="00CE04C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E60" w:rsidRDefault="005A1E60" w:rsidP="00CE04C0">
      <w:pPr>
        <w:spacing w:after="0" w:line="240" w:lineRule="auto"/>
      </w:pPr>
      <w:r>
        <w:separator/>
      </w:r>
    </w:p>
  </w:endnote>
  <w:endnote w:type="continuationSeparator" w:id="0">
    <w:p w:rsidR="005A1E60" w:rsidRDefault="005A1E60" w:rsidP="00CE0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E60" w:rsidRDefault="005A1E60" w:rsidP="00CE04C0">
      <w:pPr>
        <w:spacing w:after="0" w:line="240" w:lineRule="auto"/>
      </w:pPr>
      <w:r>
        <w:separator/>
      </w:r>
    </w:p>
  </w:footnote>
  <w:footnote w:type="continuationSeparator" w:id="0">
    <w:p w:rsidR="005A1E60" w:rsidRDefault="005A1E60" w:rsidP="00CE0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D4D0F"/>
    <w:multiLevelType w:val="hybridMultilevel"/>
    <w:tmpl w:val="F2286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07D8F"/>
    <w:multiLevelType w:val="hybridMultilevel"/>
    <w:tmpl w:val="524EDC18"/>
    <w:lvl w:ilvl="0" w:tplc="0B9EF09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4EEF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F491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1821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C4B6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52DC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96AD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8E05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9840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F76482D"/>
    <w:multiLevelType w:val="multilevel"/>
    <w:tmpl w:val="5A6E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D77834"/>
    <w:multiLevelType w:val="hybridMultilevel"/>
    <w:tmpl w:val="86E21F16"/>
    <w:lvl w:ilvl="0" w:tplc="FDE0482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04C938">
      <w:start w:val="1"/>
      <w:numFmt w:val="bullet"/>
      <w:lvlText w:val="o"/>
      <w:lvlJc w:val="left"/>
      <w:pPr>
        <w:ind w:left="1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6E414C">
      <w:start w:val="1"/>
      <w:numFmt w:val="bullet"/>
      <w:lvlText w:val="▪"/>
      <w:lvlJc w:val="left"/>
      <w:pPr>
        <w:ind w:left="1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18E1AE">
      <w:start w:val="1"/>
      <w:numFmt w:val="bullet"/>
      <w:lvlText w:val="•"/>
      <w:lvlJc w:val="left"/>
      <w:pPr>
        <w:ind w:left="2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B6F052">
      <w:start w:val="1"/>
      <w:numFmt w:val="bullet"/>
      <w:lvlText w:val="o"/>
      <w:lvlJc w:val="left"/>
      <w:pPr>
        <w:ind w:left="3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C8E904">
      <w:start w:val="1"/>
      <w:numFmt w:val="bullet"/>
      <w:lvlText w:val="▪"/>
      <w:lvlJc w:val="left"/>
      <w:pPr>
        <w:ind w:left="4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44F6F6">
      <w:start w:val="1"/>
      <w:numFmt w:val="bullet"/>
      <w:lvlText w:val="•"/>
      <w:lvlJc w:val="left"/>
      <w:pPr>
        <w:ind w:left="4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7CF182">
      <w:start w:val="1"/>
      <w:numFmt w:val="bullet"/>
      <w:lvlText w:val="o"/>
      <w:lvlJc w:val="left"/>
      <w:pPr>
        <w:ind w:left="5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389BD6">
      <w:start w:val="1"/>
      <w:numFmt w:val="bullet"/>
      <w:lvlText w:val="▪"/>
      <w:lvlJc w:val="left"/>
      <w:pPr>
        <w:ind w:left="6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908"/>
    <w:rsid w:val="00045E0F"/>
    <w:rsid w:val="00081940"/>
    <w:rsid w:val="00100D52"/>
    <w:rsid w:val="00101132"/>
    <w:rsid w:val="00142139"/>
    <w:rsid w:val="00162265"/>
    <w:rsid w:val="00184B24"/>
    <w:rsid w:val="001C3CE3"/>
    <w:rsid w:val="001F1E7F"/>
    <w:rsid w:val="00230862"/>
    <w:rsid w:val="00242BBB"/>
    <w:rsid w:val="00280526"/>
    <w:rsid w:val="002A70CD"/>
    <w:rsid w:val="00370CC4"/>
    <w:rsid w:val="0041171A"/>
    <w:rsid w:val="0047097F"/>
    <w:rsid w:val="00486135"/>
    <w:rsid w:val="00486F24"/>
    <w:rsid w:val="004E22D4"/>
    <w:rsid w:val="004E3A9D"/>
    <w:rsid w:val="005A1E60"/>
    <w:rsid w:val="005B6F44"/>
    <w:rsid w:val="00614176"/>
    <w:rsid w:val="006F411B"/>
    <w:rsid w:val="00721598"/>
    <w:rsid w:val="00794172"/>
    <w:rsid w:val="007E7576"/>
    <w:rsid w:val="00840B91"/>
    <w:rsid w:val="00845E15"/>
    <w:rsid w:val="00875F03"/>
    <w:rsid w:val="009214E7"/>
    <w:rsid w:val="00A46ABE"/>
    <w:rsid w:val="00A97B04"/>
    <w:rsid w:val="00B153CB"/>
    <w:rsid w:val="00B8692C"/>
    <w:rsid w:val="00BA1EF0"/>
    <w:rsid w:val="00BF16EE"/>
    <w:rsid w:val="00C413AC"/>
    <w:rsid w:val="00C65A93"/>
    <w:rsid w:val="00CA53C5"/>
    <w:rsid w:val="00CB64EB"/>
    <w:rsid w:val="00CE04C0"/>
    <w:rsid w:val="00D3676A"/>
    <w:rsid w:val="00D43ACA"/>
    <w:rsid w:val="00D66EB7"/>
    <w:rsid w:val="00DD3C87"/>
    <w:rsid w:val="00DF0E77"/>
    <w:rsid w:val="00E851D8"/>
    <w:rsid w:val="00F764DE"/>
    <w:rsid w:val="00FB4178"/>
    <w:rsid w:val="00FD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178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178"/>
    <w:pPr>
      <w:spacing w:after="0" w:line="240" w:lineRule="auto"/>
    </w:pPr>
    <w:rPr>
      <w:rFonts w:asciiTheme="minorHAnsi" w:eastAsiaTheme="minorEastAsia" w:hAnsiTheme="minorHAnsi" w:cstheme="minorBidi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FB4178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color w:val="auto"/>
      <w:lang w:eastAsia="en-US"/>
    </w:rPr>
  </w:style>
  <w:style w:type="paragraph" w:styleId="a4">
    <w:name w:val="List Paragraph"/>
    <w:basedOn w:val="a"/>
    <w:uiPriority w:val="34"/>
    <w:qFormat/>
    <w:rsid w:val="004E22D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</w:rPr>
  </w:style>
  <w:style w:type="paragraph" w:styleId="a5">
    <w:name w:val="Balloon Text"/>
    <w:basedOn w:val="a"/>
    <w:link w:val="a6"/>
    <w:uiPriority w:val="99"/>
    <w:semiHidden/>
    <w:unhideWhenUsed/>
    <w:rsid w:val="002A7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70CD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CE0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E04C0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CE0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04C0"/>
    <w:rPr>
      <w:rFonts w:ascii="Calibri" w:eastAsia="Calibri" w:hAnsi="Calibri" w:cs="Calibri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178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178"/>
    <w:pPr>
      <w:spacing w:after="0" w:line="240" w:lineRule="auto"/>
    </w:pPr>
    <w:rPr>
      <w:rFonts w:asciiTheme="minorHAnsi" w:eastAsiaTheme="minorEastAsia" w:hAnsiTheme="minorHAnsi" w:cstheme="minorBidi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FB4178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color w:val="auto"/>
      <w:lang w:eastAsia="en-US"/>
    </w:rPr>
  </w:style>
  <w:style w:type="paragraph" w:styleId="a4">
    <w:name w:val="List Paragraph"/>
    <w:basedOn w:val="a"/>
    <w:uiPriority w:val="34"/>
    <w:qFormat/>
    <w:rsid w:val="004E22D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</w:rPr>
  </w:style>
  <w:style w:type="paragraph" w:styleId="a5">
    <w:name w:val="Balloon Text"/>
    <w:basedOn w:val="a"/>
    <w:link w:val="a6"/>
    <w:uiPriority w:val="99"/>
    <w:semiHidden/>
    <w:unhideWhenUsed/>
    <w:rsid w:val="002A7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70CD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CE0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E04C0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CE0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04C0"/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90536-C39E-4981-B2F5-BCDA41F08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9</Pages>
  <Words>2193</Words>
  <Characters>12502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User4</cp:lastModifiedBy>
  <cp:revision>22</cp:revision>
  <cp:lastPrinted>2025-03-19T08:50:00Z</cp:lastPrinted>
  <dcterms:created xsi:type="dcterms:W3CDTF">2025-03-12T04:24:00Z</dcterms:created>
  <dcterms:modified xsi:type="dcterms:W3CDTF">2025-04-15T13:09:00Z</dcterms:modified>
</cp:coreProperties>
</file>