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45" w:rsidRPr="00FC6DE2" w:rsidRDefault="00813A45" w:rsidP="00813A45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0070C0"/>
        </w:rPr>
      </w:pPr>
      <w:r w:rsidRPr="00FC6DE2">
        <w:rPr>
          <w:rFonts w:ascii="Times New Roman" w:hAnsi="Times New Roman" w:cs="Times New Roman"/>
          <w:b/>
          <w:i/>
          <w:color w:val="0070C0"/>
        </w:rPr>
        <w:t>ПЛАН    РАБОТЫ   ОТРЯДА   ЮИД</w:t>
      </w:r>
    </w:p>
    <w:p w:rsidR="00813A45" w:rsidRPr="00FC6DE2" w:rsidRDefault="00813A45" w:rsidP="00813A45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0070C0"/>
        </w:rPr>
      </w:pPr>
      <w:r w:rsidRPr="00FC6DE2">
        <w:rPr>
          <w:rFonts w:ascii="Times New Roman" w:hAnsi="Times New Roman" w:cs="Times New Roman"/>
          <w:b/>
          <w:i/>
          <w:color w:val="0070C0"/>
        </w:rPr>
        <w:t>МДОУ « КИЛАЧЕВСКИЙ ДЕТСКИЙ САД »</w:t>
      </w:r>
    </w:p>
    <w:p w:rsidR="00813A45" w:rsidRPr="00FC6DE2" w:rsidRDefault="00813A45" w:rsidP="00813A45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>на 2021-2022</w:t>
      </w:r>
      <w:r w:rsidRPr="00FC6DE2">
        <w:rPr>
          <w:rFonts w:ascii="Times New Roman" w:hAnsi="Times New Roman" w:cs="Times New Roman"/>
          <w:b/>
          <w:i/>
          <w:color w:val="0070C0"/>
        </w:rPr>
        <w:t>учебный год.</w:t>
      </w:r>
    </w:p>
    <w:p w:rsidR="00813A45" w:rsidRDefault="00813A45" w:rsidP="00813A45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</w:rPr>
      </w:pPr>
    </w:p>
    <w:p w:rsidR="00813A45" w:rsidRDefault="00813A45" w:rsidP="00813A45">
      <w:pPr>
        <w:spacing w:after="0"/>
        <w:rPr>
          <w:rFonts w:ascii="Times New Roman" w:hAnsi="Times New Roman" w:cs="Times New Roman"/>
          <w:b/>
          <w:i/>
        </w:rPr>
      </w:pPr>
    </w:p>
    <w:p w:rsidR="00813A45" w:rsidRPr="001E5F90" w:rsidRDefault="00813A45" w:rsidP="00813A45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969"/>
        <w:gridCol w:w="1438"/>
        <w:gridCol w:w="2088"/>
        <w:gridCol w:w="2144"/>
      </w:tblGrid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пп</w:t>
            </w:r>
            <w:proofErr w:type="spellEnd"/>
          </w:p>
        </w:tc>
        <w:tc>
          <w:tcPr>
            <w:tcW w:w="3969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проведения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-Участие в  Неделе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по плану )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ЮИД,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Воспитанники подготовительной и средней группы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Руководитель отряда ЮИД воспитатели групп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-Оформление уголка « Отряд ЮИД»</w:t>
            </w: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Руководитель ЮИД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-Встреча с отрядом ЮИД  МОУ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СОШ»</w:t>
            </w: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-Акция «Береги меня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</w:rPr>
              <w:t>водитель!»,посвященная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Всемирному Дню памяти  жертв ДТП, раздача памяток водителям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  МДОУ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Килачевского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»,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Отряд ЮИД МОУ «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СОШ»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Руководитель ЮИД,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заместитель 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заведующего</w:t>
            </w:r>
          </w:p>
          <w:p w:rsidR="00813A45" w:rsidRDefault="00813A45" w:rsidP="005B4BF1">
            <w:pPr>
              <w:rPr>
                <w:rFonts w:ascii="Times New Roman" w:hAnsi="Times New Roman" w:cs="Times New Roman"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</w:rPr>
            </w:pPr>
          </w:p>
          <w:p w:rsidR="00813A45" w:rsidRDefault="00813A45" w:rsidP="005B4BF1">
            <w:pPr>
              <w:rPr>
                <w:rFonts w:ascii="Times New Roman" w:hAnsi="Times New Roman" w:cs="Times New Roman"/>
              </w:rPr>
            </w:pPr>
          </w:p>
          <w:p w:rsidR="00813A45" w:rsidRPr="001757E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 w:rsidRPr="001757E5">
              <w:rPr>
                <w:rFonts w:ascii="Times New Roman" w:hAnsi="Times New Roman" w:cs="Times New Roman"/>
                <w:b/>
                <w:i/>
              </w:rPr>
              <w:t>Руководитель ЮИД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-Выступление агитбригады ЮИД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(загадывание  загадок по ПДД, пение частушек, обыгрывание ситуаций на дороге)</w:t>
            </w: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-Акция  « Безопасные каникулы»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(памятки родителям)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57E5">
              <w:rPr>
                <w:rFonts w:ascii="Times New Roman" w:hAnsi="Times New Roman" w:cs="Times New Roman"/>
                <w:b/>
                <w:i/>
              </w:rPr>
              <w:t xml:space="preserve">Руководитель </w:t>
            </w:r>
            <w:proofErr w:type="spellStart"/>
            <w:r w:rsidRPr="001757E5">
              <w:rPr>
                <w:rFonts w:ascii="Times New Roman" w:hAnsi="Times New Roman" w:cs="Times New Roman"/>
                <w:b/>
                <w:i/>
              </w:rPr>
              <w:t>ЮИД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узыкальный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руководитель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-Выпуск стенгазеты « Знаем мы от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до Я» правила движения»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57E5">
              <w:rPr>
                <w:rFonts w:ascii="Times New Roman" w:hAnsi="Times New Roman" w:cs="Times New Roman"/>
                <w:b/>
                <w:i/>
              </w:rPr>
              <w:t>Руководитель ЮИД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-Акция  «Детское кресло»</w:t>
            </w: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Отряд ЮИД,  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Руководитель ЮИД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-Показ для детей младших групп кукольного театра « Добрая дорога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Отряд ЮИД,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ЮИД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узыкальный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руководитель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-Обучение правильной езде на самокате.</w:t>
            </w:r>
          </w:p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Акция «Шлем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сему голова» (популяризация использования средств индивидуальной защиты)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Руководитель ЮИД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инструктор по физической культуре </w:t>
            </w:r>
          </w:p>
        </w:tc>
      </w:tr>
      <w:tr w:rsidR="00813A45" w:rsidTr="005B4BF1">
        <w:tc>
          <w:tcPr>
            <w:tcW w:w="675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13A45" w:rsidRDefault="00813A45" w:rsidP="005B4B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-Конкурс  рисунков на асфальте  по правилам дорожного движения                     « Безопасная дорога»</w:t>
            </w:r>
          </w:p>
        </w:tc>
        <w:tc>
          <w:tcPr>
            <w:tcW w:w="143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  <w:tc>
          <w:tcPr>
            <w:tcW w:w="2088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Отряд ЮИД,</w:t>
            </w:r>
          </w:p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Воспитанники подготовительной и средней группы</w:t>
            </w:r>
          </w:p>
        </w:tc>
        <w:tc>
          <w:tcPr>
            <w:tcW w:w="2144" w:type="dxa"/>
          </w:tcPr>
          <w:p w:rsidR="00813A45" w:rsidRDefault="00813A45" w:rsidP="005B4B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Руководитель отряда ЮИД воспитатели групп</w:t>
            </w:r>
          </w:p>
        </w:tc>
      </w:tr>
    </w:tbl>
    <w:p w:rsidR="00813A45" w:rsidRPr="001E5F90" w:rsidRDefault="00813A45" w:rsidP="00813A45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4A3A24" w:rsidRDefault="004A3A24"/>
    <w:sectPr w:rsidR="004A3A24" w:rsidSect="001E5F9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5"/>
    <w:rsid w:val="004A3A24"/>
    <w:rsid w:val="008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2021-06-06T18:29:00Z</dcterms:created>
  <dcterms:modified xsi:type="dcterms:W3CDTF">2021-06-06T18:31:00Z</dcterms:modified>
</cp:coreProperties>
</file>