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0A" w:rsidRDefault="009E3A0A" w:rsidP="009E3A0A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Правилам приема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обучение 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образовательным программам 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дошкольного образования 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муниципальное дошкольное образовательное 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учреждение 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 детский сад» </w:t>
      </w:r>
    </w:p>
    <w:p w:rsidR="009E3A0A" w:rsidRDefault="009E3A0A" w:rsidP="009E3A0A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9E3A0A" w:rsidRDefault="009E3A0A" w:rsidP="009E3A0A">
      <w:pPr>
        <w:pStyle w:val="Default"/>
        <w:jc w:val="right"/>
        <w:rPr>
          <w:i/>
          <w:iCs/>
          <w:sz w:val="20"/>
          <w:szCs w:val="20"/>
        </w:rPr>
      </w:pP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Заведующему</w:t>
      </w:r>
    </w:p>
    <w:p w:rsidR="009E3A0A" w:rsidRDefault="009E3A0A" w:rsidP="009E3A0A">
      <w:pPr>
        <w:pStyle w:val="Defaul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МДОУ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детский сад»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И.О. Фамилия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 ________________________________________</w:t>
      </w:r>
    </w:p>
    <w:p w:rsidR="009E3A0A" w:rsidRDefault="009E3A0A" w:rsidP="009E3A0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(Ф.И.О. заявителя)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____________________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9E3A0A" w:rsidRDefault="009E3A0A" w:rsidP="009E3A0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 о приеме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в муниципальное дошкольное образовательное учреждение 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 детский сад» в группу _________________________________ направленности моего ребенка </w:t>
      </w:r>
    </w:p>
    <w:p w:rsidR="009E3A0A" w:rsidRDefault="009E3A0A" w:rsidP="009E3A0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9E3A0A" w:rsidRDefault="009E3A0A" w:rsidP="009E3A0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(последнее </w:t>
      </w:r>
      <w:proofErr w:type="gramStart"/>
      <w:r>
        <w:rPr>
          <w:sz w:val="16"/>
          <w:szCs w:val="16"/>
        </w:rPr>
        <w:t>–п</w:t>
      </w:r>
      <w:proofErr w:type="gramEnd"/>
      <w:r>
        <w:rPr>
          <w:sz w:val="16"/>
          <w:szCs w:val="16"/>
        </w:rPr>
        <w:t>ри наличии) ребенка)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Дата рождения ребенка: «______» ___________________ 20____ г.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Реквизиты свидетельства о рождении ребенка: серия _________, № ______________,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_________________, кем выдано __________________________________________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Адрес места жительства (места пребывания, места фактического проживания) ребенка</w:t>
      </w:r>
      <w:proofErr w:type="gramStart"/>
      <w:r>
        <w:rPr>
          <w:sz w:val="22"/>
          <w:szCs w:val="22"/>
        </w:rPr>
        <w:t xml:space="preserve">:  </w:t>
      </w:r>
      <w:proofErr w:type="gramEnd"/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______________________________________________________________________________;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Фамилия, имя, отчество (последнее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>ри наличии) родителей (законных представителей) ребенка: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Мать _____________________________________________________________________________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Отец_____________________________________________________________________________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Опекун ___________________________________________________________________________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______________,   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_______________________________________________;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Реквизиты документа, подтверждающего установление опеки (при наличии): № ________,</w:t>
      </w:r>
    </w:p>
    <w:p w:rsidR="009E3A0A" w:rsidRDefault="009E3A0A" w:rsidP="009E3A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________________,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4"/>
        <w:gridCol w:w="3864"/>
      </w:tblGrid>
      <w:tr w:rsidR="009E3A0A" w:rsidTr="00F403F7">
        <w:trPr>
          <w:trHeight w:val="100"/>
        </w:trPr>
        <w:tc>
          <w:tcPr>
            <w:tcW w:w="3864" w:type="dxa"/>
          </w:tcPr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Адрес электронной почты, номер телефона (при наличии) родителей (законных представителей) ребенка:</w:t>
            </w:r>
          </w:p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3864" w:type="dxa"/>
          </w:tcPr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 w:rsidR="009E3A0A" w:rsidTr="00F403F7">
        <w:trPr>
          <w:trHeight w:val="100"/>
        </w:trPr>
        <w:tc>
          <w:tcPr>
            <w:tcW w:w="7728" w:type="dxa"/>
            <w:gridSpan w:val="2"/>
          </w:tcPr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</w:tr>
      <w:tr w:rsidR="009E3A0A" w:rsidTr="00F403F7">
        <w:trPr>
          <w:trHeight w:val="100"/>
        </w:trPr>
        <w:tc>
          <w:tcPr>
            <w:tcW w:w="7728" w:type="dxa"/>
            <w:gridSpan w:val="2"/>
          </w:tcPr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</w:tr>
      <w:tr w:rsidR="009E3A0A" w:rsidTr="00F403F7">
        <w:trPr>
          <w:trHeight w:val="100"/>
        </w:trPr>
        <w:tc>
          <w:tcPr>
            <w:tcW w:w="7728" w:type="dxa"/>
            <w:gridSpan w:val="2"/>
          </w:tcPr>
          <w:p w:rsidR="009E3A0A" w:rsidRDefault="009E3A0A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Опекун</w:t>
            </w:r>
          </w:p>
        </w:tc>
      </w:tr>
    </w:tbl>
    <w:p w:rsidR="008A1CCB" w:rsidRDefault="008A1CCB">
      <w:bookmarkStart w:id="0" w:name="_GoBack"/>
      <w:bookmarkEnd w:id="0"/>
    </w:p>
    <w:sectPr w:rsidR="008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0A"/>
    <w:rsid w:val="003A01AD"/>
    <w:rsid w:val="008A1CCB"/>
    <w:rsid w:val="00985233"/>
    <w:rsid w:val="009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A0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A0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2024-11-01T05:01:00Z</dcterms:created>
  <dcterms:modified xsi:type="dcterms:W3CDTF">2024-11-01T05:02:00Z</dcterms:modified>
</cp:coreProperties>
</file>